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6"/>
        <w:gridCol w:w="4954"/>
      </w:tblGrid>
      <w:tr w:rsidR="00671CEA" w:rsidRPr="00671CEA" w14:paraId="32078C09" w14:textId="77777777" w:rsidTr="008B76FB">
        <w:trPr>
          <w:trHeight w:val="1191"/>
        </w:trPr>
        <w:tc>
          <w:tcPr>
            <w:tcW w:w="9070" w:type="dxa"/>
            <w:gridSpan w:val="2"/>
            <w:vAlign w:val="center"/>
          </w:tcPr>
          <w:p w14:paraId="2492E27D" w14:textId="77777777" w:rsidR="00671CEA" w:rsidRPr="00671CEA" w:rsidRDefault="00671CEA" w:rsidP="00671CEA">
            <w:pPr>
              <w:spacing w:before="0" w:after="0"/>
              <w:ind w:left="0"/>
              <w:jc w:val="center"/>
              <w:rPr>
                <w:rFonts w:ascii="Marianne" w:hAnsi="Marianne"/>
                <w:sz w:val="18"/>
                <w:szCs w:val="18"/>
              </w:rPr>
            </w:pPr>
            <w:r w:rsidRPr="00671CEA">
              <w:rPr>
                <w:rFonts w:ascii="Marianne" w:hAnsi="Marianne"/>
                <w:noProof/>
                <w:sz w:val="18"/>
                <w:szCs w:val="18"/>
              </w:rPr>
              <w:drawing>
                <wp:inline distT="0" distB="0" distL="0" distR="0" wp14:anchorId="006B4EBD" wp14:editId="6FBBCFF4">
                  <wp:extent cx="5760000" cy="817200"/>
                  <wp:effectExtent l="0" t="0" r="0" b="2540"/>
                  <wp:docPr id="676191686" name="Image 676191686" descr="Une image contenant texte, capture d’écran, Police, blanc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6191686" name="Image 676191686" descr="Une image contenant texte, capture d’écran, Police, blanc&#10;&#10;Description générée automatiquement"/>
                          <pic:cNvPicPr/>
                        </pic:nvPicPr>
                        <pic:blipFill>
                          <a:blip r:embed="rId8" cstate="print">
                            <a:alphaModFix amt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000" cy="81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1CEA" w:rsidRPr="00671CEA" w14:paraId="34E2688D" w14:textId="77777777" w:rsidTr="008B76FB">
        <w:trPr>
          <w:trHeight w:val="1644"/>
        </w:trPr>
        <w:tc>
          <w:tcPr>
            <w:tcW w:w="4116" w:type="dxa"/>
          </w:tcPr>
          <w:p w14:paraId="6693F8B4" w14:textId="77777777" w:rsidR="00671CEA" w:rsidRPr="00671CEA" w:rsidRDefault="00671CEA" w:rsidP="00671CEA">
            <w:pPr>
              <w:spacing w:before="0" w:after="0"/>
              <w:ind w:left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954" w:type="dxa"/>
          </w:tcPr>
          <w:p w14:paraId="55B8FD83" w14:textId="77777777" w:rsidR="00671CEA" w:rsidRPr="00671CEA" w:rsidRDefault="00671CEA" w:rsidP="00671CEA">
            <w:pPr>
              <w:spacing w:before="0" w:after="0"/>
              <w:ind w:left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671CEA" w:rsidRPr="00671CEA" w14:paraId="611E5CE6" w14:textId="77777777" w:rsidTr="008B76FB">
        <w:trPr>
          <w:trHeight w:val="1191"/>
        </w:trPr>
        <w:tc>
          <w:tcPr>
            <w:tcW w:w="4116" w:type="dxa"/>
          </w:tcPr>
          <w:p w14:paraId="6CD1BA84" w14:textId="77777777" w:rsidR="00671CEA" w:rsidRPr="00671CEA" w:rsidRDefault="00671CEA" w:rsidP="00671CEA">
            <w:pPr>
              <w:spacing w:before="0" w:after="0"/>
              <w:ind w:left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954" w:type="dxa"/>
            <w:vAlign w:val="center"/>
          </w:tcPr>
          <w:p w14:paraId="44ED5D3A" w14:textId="77777777" w:rsidR="00671CEA" w:rsidRPr="00671CEA" w:rsidRDefault="00671CEA" w:rsidP="00671CEA">
            <w:pPr>
              <w:spacing w:before="0" w:after="0"/>
              <w:ind w:left="0"/>
              <w:jc w:val="right"/>
              <w:rPr>
                <w:rFonts w:ascii="Marianne" w:hAnsi="Marianne"/>
                <w:sz w:val="18"/>
                <w:szCs w:val="18"/>
              </w:rPr>
            </w:pPr>
            <w:r w:rsidRPr="00671CEA">
              <w:rPr>
                <w:rFonts w:ascii="Marianne" w:hAnsi="Marianne"/>
                <w:noProof/>
                <w:sz w:val="18"/>
                <w:szCs w:val="18"/>
              </w:rPr>
              <w:drawing>
                <wp:inline distT="0" distB="0" distL="0" distR="0" wp14:anchorId="502C2271" wp14:editId="483229D2">
                  <wp:extent cx="3026308" cy="645714"/>
                  <wp:effectExtent l="0" t="0" r="3175" b="2540"/>
                  <wp:docPr id="190922533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984" t="16440" r="1018" b="-987"/>
                          <a:stretch/>
                        </pic:blipFill>
                        <pic:spPr bwMode="auto">
                          <a:xfrm>
                            <a:off x="0" y="0"/>
                            <a:ext cx="3029514" cy="6463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1CEA" w:rsidRPr="00671CEA" w14:paraId="0E237F7C" w14:textId="77777777" w:rsidTr="008B76FB">
        <w:trPr>
          <w:trHeight w:val="1528"/>
        </w:trPr>
        <w:tc>
          <w:tcPr>
            <w:tcW w:w="4116" w:type="dxa"/>
          </w:tcPr>
          <w:p w14:paraId="64DED3CC" w14:textId="77777777" w:rsidR="00671CEA" w:rsidRPr="00671CEA" w:rsidRDefault="00671CEA" w:rsidP="00671CEA">
            <w:pPr>
              <w:spacing w:before="0" w:after="0"/>
              <w:ind w:left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954" w:type="dxa"/>
          </w:tcPr>
          <w:p w14:paraId="537016B2" w14:textId="77777777" w:rsidR="00671CEA" w:rsidRPr="00671CEA" w:rsidRDefault="00671CEA" w:rsidP="00671CEA">
            <w:pPr>
              <w:spacing w:before="0" w:after="0"/>
              <w:ind w:left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671CEA" w:rsidRPr="00671CEA" w14:paraId="2D5C1C7C" w14:textId="77777777" w:rsidTr="008B76FB">
        <w:trPr>
          <w:trHeight w:val="737"/>
        </w:trPr>
        <w:tc>
          <w:tcPr>
            <w:tcW w:w="9070" w:type="dxa"/>
            <w:gridSpan w:val="2"/>
          </w:tcPr>
          <w:p w14:paraId="02DE8334" w14:textId="77777777" w:rsidR="00671CEA" w:rsidRPr="00671CEA" w:rsidRDefault="00671CEA" w:rsidP="00671CEA">
            <w:pPr>
              <w:ind w:left="0"/>
              <w:jc w:val="left"/>
              <w:rPr>
                <w:rFonts w:ascii="Marianne" w:hAnsi="Marianne"/>
                <w:color w:val="002060"/>
                <w:sz w:val="32"/>
                <w:szCs w:val="32"/>
              </w:rPr>
            </w:pPr>
            <w:r w:rsidRPr="00671CEA">
              <w:rPr>
                <w:rFonts w:ascii="Marianne" w:hAnsi="Marianne"/>
                <w:color w:val="002060"/>
                <w:sz w:val="32"/>
                <w:szCs w:val="32"/>
              </w:rPr>
              <w:t>Marché de prestations intellectuelles</w:t>
            </w:r>
          </w:p>
        </w:tc>
      </w:tr>
      <w:tr w:rsidR="00671CEA" w:rsidRPr="00671CEA" w14:paraId="222B1C4C" w14:textId="77777777" w:rsidTr="008B76FB">
        <w:trPr>
          <w:trHeight w:val="1191"/>
        </w:trPr>
        <w:tc>
          <w:tcPr>
            <w:tcW w:w="9070" w:type="dxa"/>
            <w:gridSpan w:val="2"/>
            <w:vAlign w:val="bottom"/>
          </w:tcPr>
          <w:tbl>
            <w:tblPr>
              <w:tblW w:w="9088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88"/>
            </w:tblGrid>
            <w:tr w:rsidR="00807E2B" w:rsidRPr="00807E2B" w14:paraId="53C1ECB4" w14:textId="77777777" w:rsidTr="00D65E2D">
              <w:trPr>
                <w:trHeight w:val="1191"/>
              </w:trPr>
              <w:tc>
                <w:tcPr>
                  <w:tcW w:w="9088" w:type="dxa"/>
                  <w:vAlign w:val="bottom"/>
                </w:tcPr>
                <w:p w14:paraId="3CA9A8EA" w14:textId="63531315" w:rsidR="00807E2B" w:rsidRPr="00807E2B" w:rsidRDefault="00F43A56" w:rsidP="00F43A56">
                  <w:pPr>
                    <w:spacing w:after="0"/>
                    <w:ind w:left="0"/>
                    <w:jc w:val="left"/>
                    <w:rPr>
                      <w:rFonts w:ascii="Marianne" w:eastAsia="Calibri" w:hAnsi="Marianne"/>
                      <w:sz w:val="18"/>
                    </w:rPr>
                  </w:pPr>
                  <w:r w:rsidRPr="00F43A56">
                    <w:rPr>
                      <w:rFonts w:ascii="Marianne" w:eastAsia="Calibri" w:hAnsi="Marianne"/>
                      <w:color w:val="002060"/>
                      <w:sz w:val="24"/>
                    </w:rPr>
                    <w:t>CONCEPTION, CONSTRUCTION ET AMENAGEMENT DU CENTRE PENITENTIAIRE DE NIMES SUD (30)</w:t>
                  </w:r>
                </w:p>
              </w:tc>
            </w:tr>
          </w:tbl>
          <w:p w14:paraId="41BD9C89" w14:textId="67F4FD63" w:rsidR="00671CEA" w:rsidRPr="00671CEA" w:rsidRDefault="00671CEA" w:rsidP="00671CEA">
            <w:pPr>
              <w:spacing w:before="0" w:after="0"/>
              <w:ind w:left="0"/>
              <w:jc w:val="left"/>
              <w:rPr>
                <w:rFonts w:ascii="Marianne" w:hAnsi="Marianne"/>
                <w:sz w:val="28"/>
                <w:szCs w:val="28"/>
              </w:rPr>
            </w:pPr>
          </w:p>
        </w:tc>
      </w:tr>
      <w:tr w:rsidR="00671CEA" w:rsidRPr="00671CEA" w14:paraId="13FB7AEE" w14:textId="77777777" w:rsidTr="008B76FB">
        <w:trPr>
          <w:trHeight w:val="1134"/>
        </w:trPr>
        <w:tc>
          <w:tcPr>
            <w:tcW w:w="9070" w:type="dxa"/>
            <w:gridSpan w:val="2"/>
          </w:tcPr>
          <w:p w14:paraId="6AE951FE" w14:textId="64035403" w:rsidR="00671CEA" w:rsidRPr="00671CEA" w:rsidRDefault="00F43A56" w:rsidP="00671CEA">
            <w:pPr>
              <w:spacing w:before="0" w:after="0" w:line="240" w:lineRule="auto"/>
              <w:ind w:left="0"/>
              <w:jc w:val="left"/>
              <w:rPr>
                <w:rFonts w:ascii="Marianne" w:hAnsi="Marianne"/>
                <w:color w:val="002060"/>
                <w:spacing w:val="-8"/>
                <w:sz w:val="18"/>
                <w:szCs w:val="18"/>
              </w:rPr>
            </w:pPr>
            <w:r w:rsidRPr="00F43A56">
              <w:rPr>
                <w:rFonts w:ascii="Marianne" w:hAnsi="Marianne"/>
                <w:b/>
                <w:bCs/>
                <w:color w:val="002060"/>
                <w:spacing w:val="-8"/>
                <w:sz w:val="32"/>
                <w:szCs w:val="40"/>
              </w:rPr>
              <w:t>ASSISTANCE TECHNIQUE A MAITRISE D’OUVRAGE POUR LA CONDUITE D’OPERATION ET COMMISSIONNEMENT</w:t>
            </w:r>
          </w:p>
        </w:tc>
      </w:tr>
      <w:tr w:rsidR="00671CEA" w:rsidRPr="00671CEA" w14:paraId="55CFC1FB" w14:textId="77777777" w:rsidTr="008B76FB">
        <w:trPr>
          <w:trHeight w:val="737"/>
        </w:trPr>
        <w:tc>
          <w:tcPr>
            <w:tcW w:w="4116" w:type="dxa"/>
          </w:tcPr>
          <w:p w14:paraId="31A7C777" w14:textId="5376B518" w:rsidR="00671CEA" w:rsidRPr="00671CEA" w:rsidRDefault="00F43A56" w:rsidP="00671CEA">
            <w:pPr>
              <w:ind w:left="0"/>
              <w:jc w:val="left"/>
              <w:rPr>
                <w:rFonts w:ascii="Marianne" w:hAnsi="Marianne"/>
                <w:color w:val="002060"/>
                <w:sz w:val="28"/>
                <w:szCs w:val="28"/>
              </w:rPr>
            </w:pPr>
            <w:r>
              <w:rPr>
                <w:rFonts w:ascii="Marianne" w:hAnsi="Marianne"/>
                <w:color w:val="002060"/>
                <w:sz w:val="28"/>
                <w:szCs w:val="28"/>
              </w:rPr>
              <w:t>Juin 2025</w:t>
            </w:r>
          </w:p>
        </w:tc>
        <w:tc>
          <w:tcPr>
            <w:tcW w:w="4954" w:type="dxa"/>
          </w:tcPr>
          <w:p w14:paraId="0C9BF341" w14:textId="77777777" w:rsidR="00671CEA" w:rsidRPr="00671CEA" w:rsidRDefault="00671CEA" w:rsidP="00671CEA">
            <w:pPr>
              <w:spacing w:before="0" w:after="0"/>
              <w:ind w:left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671CEA" w:rsidRPr="00671CEA" w14:paraId="4D5C26D0" w14:textId="77777777" w:rsidTr="008B76FB">
        <w:trPr>
          <w:trHeight w:val="511"/>
        </w:trPr>
        <w:tc>
          <w:tcPr>
            <w:tcW w:w="4116" w:type="dxa"/>
          </w:tcPr>
          <w:p w14:paraId="1E518AF5" w14:textId="77777777" w:rsidR="00671CEA" w:rsidRPr="00671CEA" w:rsidRDefault="00671CEA" w:rsidP="00671CEA">
            <w:pPr>
              <w:spacing w:before="0" w:after="0"/>
              <w:ind w:left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954" w:type="dxa"/>
          </w:tcPr>
          <w:p w14:paraId="394CAB80" w14:textId="77777777" w:rsidR="00671CEA" w:rsidRPr="00671CEA" w:rsidRDefault="00671CEA" w:rsidP="00671CEA">
            <w:pPr>
              <w:spacing w:before="0" w:after="0"/>
              <w:ind w:left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671CEA" w:rsidRPr="00671CEA" w14:paraId="2536C5F3" w14:textId="77777777" w:rsidTr="008B76FB">
        <w:trPr>
          <w:trHeight w:val="737"/>
        </w:trPr>
        <w:tc>
          <w:tcPr>
            <w:tcW w:w="9070" w:type="dxa"/>
            <w:gridSpan w:val="2"/>
          </w:tcPr>
          <w:p w14:paraId="62218B76" w14:textId="77777777" w:rsidR="00671CEA" w:rsidRDefault="00671CEA" w:rsidP="00671CEA">
            <w:pPr>
              <w:spacing w:before="0" w:after="0"/>
              <w:ind w:left="0"/>
              <w:jc w:val="left"/>
              <w:rPr>
                <w:rFonts w:ascii="Marianne" w:hAnsi="Marianne"/>
                <w:color w:val="C00000"/>
                <w:sz w:val="32"/>
                <w:szCs w:val="32"/>
              </w:rPr>
            </w:pPr>
            <w:r>
              <w:rPr>
                <w:rFonts w:ascii="Marianne" w:hAnsi="Marianne"/>
                <w:color w:val="C00000"/>
                <w:sz w:val="32"/>
                <w:szCs w:val="32"/>
              </w:rPr>
              <w:t>ACTE D’ENGAGEMENT</w:t>
            </w:r>
            <w:r w:rsidRPr="00671CEA">
              <w:rPr>
                <w:rFonts w:ascii="Marianne" w:hAnsi="Marianne"/>
                <w:color w:val="C00000"/>
                <w:sz w:val="32"/>
                <w:szCs w:val="32"/>
              </w:rPr>
              <w:t xml:space="preserve"> (</w:t>
            </w:r>
            <w:r>
              <w:rPr>
                <w:rFonts w:ascii="Marianne" w:hAnsi="Marianne"/>
                <w:color w:val="C00000"/>
                <w:sz w:val="32"/>
                <w:szCs w:val="32"/>
              </w:rPr>
              <w:t>AE</w:t>
            </w:r>
            <w:r w:rsidRPr="00671CEA">
              <w:rPr>
                <w:rFonts w:ascii="Marianne" w:hAnsi="Marianne"/>
                <w:color w:val="C00000"/>
                <w:sz w:val="32"/>
                <w:szCs w:val="32"/>
              </w:rPr>
              <w:t>)</w:t>
            </w:r>
            <w:r w:rsidR="00C958EA">
              <w:rPr>
                <w:rFonts w:ascii="Marianne" w:hAnsi="Marianne"/>
                <w:color w:val="C00000"/>
                <w:sz w:val="32"/>
                <w:szCs w:val="32"/>
              </w:rPr>
              <w:t xml:space="preserve"> – Annexe 1</w:t>
            </w:r>
          </w:p>
          <w:p w14:paraId="6349E72E" w14:textId="20A7FC0C" w:rsidR="00C958EA" w:rsidRPr="00671CEA" w:rsidRDefault="00C958EA" w:rsidP="00671CEA">
            <w:pPr>
              <w:spacing w:before="0" w:after="0"/>
              <w:ind w:left="0"/>
              <w:jc w:val="lef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color w:val="C00000"/>
                <w:sz w:val="32"/>
                <w:szCs w:val="32"/>
              </w:rPr>
              <w:t>Tableau de répartition des cotraitants</w:t>
            </w:r>
          </w:p>
        </w:tc>
      </w:tr>
      <w:tr w:rsidR="00671CEA" w:rsidRPr="00671CEA" w14:paraId="01E67035" w14:textId="77777777" w:rsidTr="008B76FB">
        <w:trPr>
          <w:trHeight w:val="2721"/>
        </w:trPr>
        <w:tc>
          <w:tcPr>
            <w:tcW w:w="4116" w:type="dxa"/>
          </w:tcPr>
          <w:p w14:paraId="4154C6E1" w14:textId="77777777" w:rsidR="00671CEA" w:rsidRPr="00671CEA" w:rsidRDefault="00671CEA" w:rsidP="00671CEA">
            <w:pPr>
              <w:spacing w:before="0" w:after="0"/>
              <w:ind w:left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954" w:type="dxa"/>
          </w:tcPr>
          <w:p w14:paraId="09C6A243" w14:textId="77777777" w:rsidR="00671CEA" w:rsidRDefault="00671CEA" w:rsidP="00671CEA">
            <w:pPr>
              <w:spacing w:before="0" w:after="0"/>
              <w:ind w:left="0"/>
              <w:rPr>
                <w:rFonts w:ascii="Marianne" w:hAnsi="Marianne"/>
                <w:sz w:val="18"/>
                <w:szCs w:val="18"/>
              </w:rPr>
            </w:pPr>
          </w:p>
          <w:p w14:paraId="6C5E8A24" w14:textId="67038386" w:rsidR="00F43A56" w:rsidRPr="00671CEA" w:rsidRDefault="00F43A56" w:rsidP="00671CEA">
            <w:pPr>
              <w:spacing w:before="0" w:after="0"/>
              <w:ind w:left="0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4E01E577" w14:textId="4969D1DE" w:rsidR="00F43A56" w:rsidRDefault="00F43A56" w:rsidP="00671CEA">
      <w:pPr>
        <w:spacing w:before="0" w:after="0" w:line="240" w:lineRule="auto"/>
        <w:ind w:left="0"/>
        <w:jc w:val="center"/>
        <w:rPr>
          <w:rFonts w:ascii="Marianne" w:hAnsi="Marianne"/>
          <w:b/>
          <w:bCs/>
          <w:sz w:val="28"/>
          <w:szCs w:val="28"/>
        </w:rPr>
      </w:pPr>
    </w:p>
    <w:p w14:paraId="1D8D1BA2" w14:textId="088DCB5E" w:rsidR="00671CEA" w:rsidRDefault="00F43A56" w:rsidP="00F43A56">
      <w:pPr>
        <w:spacing w:before="0" w:after="0" w:line="240" w:lineRule="auto"/>
        <w:ind w:left="0"/>
        <w:jc w:val="left"/>
        <w:rPr>
          <w:rFonts w:ascii="Marianne" w:hAnsi="Marianne"/>
          <w:b/>
          <w:bCs/>
          <w:sz w:val="28"/>
          <w:szCs w:val="28"/>
        </w:rPr>
      </w:pPr>
      <w:r>
        <w:rPr>
          <w:rFonts w:ascii="Marianne" w:hAnsi="Marianne"/>
          <w:b/>
          <w:bCs/>
          <w:sz w:val="28"/>
          <w:szCs w:val="28"/>
        </w:rPr>
        <w:br w:type="page"/>
      </w:r>
    </w:p>
    <w:p w14:paraId="5AEEE7D2" w14:textId="424260B7" w:rsidR="00F43A56" w:rsidRPr="00F43A56" w:rsidRDefault="00F43A56" w:rsidP="00F43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365F91" w:themeFill="accent1" w:themeFillShade="BF"/>
        <w:ind w:left="0"/>
        <w:jc w:val="center"/>
        <w:rPr>
          <w:rFonts w:ascii="Marianne" w:hAnsi="Marianne"/>
          <w:b/>
          <w:bCs/>
          <w:color w:val="FFFFFF" w:themeColor="background1"/>
          <w:sz w:val="28"/>
          <w:szCs w:val="36"/>
        </w:rPr>
      </w:pPr>
      <w:r w:rsidRPr="00F43A56">
        <w:rPr>
          <w:rFonts w:ascii="Marianne" w:hAnsi="Marianne"/>
          <w:b/>
          <w:bCs/>
          <w:color w:val="FFFFFF" w:themeColor="background1"/>
          <w:sz w:val="28"/>
          <w:szCs w:val="36"/>
        </w:rPr>
        <w:lastRenderedPageBreak/>
        <w:t>TRANCHE FERME</w:t>
      </w:r>
    </w:p>
    <w:p w14:paraId="47D54036" w14:textId="77777777" w:rsidR="00F43A56" w:rsidRDefault="00F43A56" w:rsidP="00F43A56">
      <w:pPr>
        <w:ind w:left="0"/>
        <w:jc w:val="center"/>
        <w:rPr>
          <w:rFonts w:ascii="Marianne" w:hAnsi="Marianne"/>
          <w:b/>
          <w:bCs/>
          <w:sz w:val="28"/>
          <w:szCs w:val="36"/>
        </w:rPr>
      </w:pPr>
    </w:p>
    <w:tbl>
      <w:tblPr>
        <w:tblW w:w="108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0"/>
        <w:gridCol w:w="2361"/>
        <w:gridCol w:w="1496"/>
        <w:gridCol w:w="1496"/>
        <w:gridCol w:w="1496"/>
        <w:gridCol w:w="1496"/>
        <w:gridCol w:w="1390"/>
        <w:gridCol w:w="184"/>
      </w:tblGrid>
      <w:tr w:rsidR="00F43A56" w:rsidRPr="00A3604B" w14:paraId="0B076606" w14:textId="77777777" w:rsidTr="00A3604B">
        <w:trPr>
          <w:gridAfter w:val="1"/>
          <w:wAfter w:w="179" w:type="dxa"/>
          <w:trHeight w:val="1320"/>
        </w:trPr>
        <w:tc>
          <w:tcPr>
            <w:tcW w:w="938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000000" w:fill="366092"/>
            <w:vAlign w:val="center"/>
            <w:hideMark/>
          </w:tcPr>
          <w:p w14:paraId="70EF0CE7" w14:textId="77777777" w:rsidR="00F43A56" w:rsidRPr="00F43A56" w:rsidRDefault="00F43A56" w:rsidP="00A3604B">
            <w:pPr>
              <w:spacing w:before="0" w:after="0" w:line="240" w:lineRule="auto"/>
              <w:ind w:left="0" w:firstLineChars="100" w:firstLine="181"/>
              <w:jc w:val="left"/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</w:pPr>
            <w:r w:rsidRPr="00F43A56"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t xml:space="preserve">Eléments de mission </w:t>
            </w:r>
            <w:r w:rsidRPr="00F43A56"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br/>
              <w:t>n°</w:t>
            </w:r>
          </w:p>
        </w:tc>
        <w:tc>
          <w:tcPr>
            <w:tcW w:w="2291" w:type="dxa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000000" w:fill="366092"/>
            <w:noWrap/>
            <w:vAlign w:val="center"/>
            <w:hideMark/>
          </w:tcPr>
          <w:p w14:paraId="1DCEE49E" w14:textId="77777777" w:rsidR="00F43A56" w:rsidRPr="00F43A56" w:rsidRDefault="00F43A56" w:rsidP="00F43A56">
            <w:pPr>
              <w:spacing w:before="0" w:after="0" w:line="240" w:lineRule="auto"/>
              <w:ind w:left="0" w:firstLineChars="100" w:firstLine="181"/>
              <w:jc w:val="left"/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</w:pPr>
            <w:r w:rsidRPr="00F43A56"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t>Intitulé éléments de mission</w:t>
            </w:r>
          </w:p>
        </w:tc>
        <w:tc>
          <w:tcPr>
            <w:tcW w:w="1134" w:type="dxa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000000" w:fill="366092"/>
            <w:vAlign w:val="center"/>
            <w:hideMark/>
          </w:tcPr>
          <w:p w14:paraId="25254E0D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</w:pPr>
            <w:r w:rsidRPr="00F43A56"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t>Mandataire</w:t>
            </w:r>
            <w:r w:rsidRPr="00F43A56"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br/>
              <w:t xml:space="preserve"> [</w:t>
            </w:r>
            <w:proofErr w:type="spellStart"/>
            <w:r w:rsidRPr="00F43A56"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t>Denomination</w:t>
            </w:r>
            <w:proofErr w:type="spellEnd"/>
            <w:r w:rsidRPr="00F43A56"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t xml:space="preserve"> sociale]</w:t>
            </w:r>
          </w:p>
        </w:tc>
        <w:tc>
          <w:tcPr>
            <w:tcW w:w="1134" w:type="dxa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000000" w:fill="366092"/>
            <w:vAlign w:val="center"/>
            <w:hideMark/>
          </w:tcPr>
          <w:p w14:paraId="23301B98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</w:pPr>
            <w:r w:rsidRPr="00F43A56"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t>Cotraitant 2</w:t>
            </w:r>
            <w:r w:rsidRPr="00F43A56"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br/>
              <w:t>[Dénomination sociale]</w:t>
            </w:r>
          </w:p>
        </w:tc>
        <w:tc>
          <w:tcPr>
            <w:tcW w:w="1134" w:type="dxa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000000" w:fill="366092"/>
            <w:vAlign w:val="center"/>
            <w:hideMark/>
          </w:tcPr>
          <w:p w14:paraId="079F6C04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</w:pPr>
            <w:r w:rsidRPr="00F43A56"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t>Cotraitant 3</w:t>
            </w:r>
            <w:r w:rsidRPr="00F43A56"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br/>
              <w:t>[Dénomination sociale]</w:t>
            </w:r>
          </w:p>
        </w:tc>
        <w:tc>
          <w:tcPr>
            <w:tcW w:w="1134" w:type="dxa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000000" w:fill="366092"/>
            <w:vAlign w:val="center"/>
            <w:hideMark/>
          </w:tcPr>
          <w:p w14:paraId="09FF881C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</w:pPr>
            <w:r w:rsidRPr="00F43A56"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t>Cotraitant 4</w:t>
            </w:r>
            <w:r w:rsidRPr="00F43A56"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br/>
              <w:t>[Dénomination sociale]</w:t>
            </w:r>
          </w:p>
        </w:tc>
        <w:tc>
          <w:tcPr>
            <w:tcW w:w="1349" w:type="dxa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000000" w:fill="366092"/>
            <w:vAlign w:val="center"/>
            <w:hideMark/>
          </w:tcPr>
          <w:p w14:paraId="6A1A38F1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</w:pPr>
            <w:r w:rsidRPr="00F43A56"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t>TOTAL MISSION € HT</w:t>
            </w:r>
          </w:p>
        </w:tc>
      </w:tr>
      <w:tr w:rsidR="00F43A56" w:rsidRPr="00A3604B" w14:paraId="7BFB2941" w14:textId="77777777" w:rsidTr="00A3604B">
        <w:trPr>
          <w:gridAfter w:val="1"/>
          <w:wAfter w:w="179" w:type="dxa"/>
          <w:trHeight w:val="300"/>
        </w:trPr>
        <w:tc>
          <w:tcPr>
            <w:tcW w:w="3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35E199F2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2ADBA15F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46CA85CA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627B6CC6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3408D254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45878B63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</w:tr>
      <w:tr w:rsidR="00F43A56" w:rsidRPr="00A3604B" w14:paraId="7474243C" w14:textId="77777777" w:rsidTr="00A3604B">
        <w:trPr>
          <w:gridAfter w:val="1"/>
          <w:wAfter w:w="179" w:type="dxa"/>
          <w:trHeight w:val="300"/>
        </w:trPr>
        <w:tc>
          <w:tcPr>
            <w:tcW w:w="9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AB013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Marianne" w:hAnsi="Marianne" w:cs="Arial"/>
                <w:sz w:val="18"/>
                <w:szCs w:val="18"/>
              </w:rPr>
              <w:t>C0</w:t>
            </w:r>
          </w:p>
        </w:tc>
        <w:tc>
          <w:tcPr>
            <w:tcW w:w="2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F1C6B5" w14:textId="77777777" w:rsidR="00F43A56" w:rsidRPr="00F43A56" w:rsidRDefault="00F43A56" w:rsidP="00F43A56">
            <w:pPr>
              <w:spacing w:before="0" w:after="0" w:line="240" w:lineRule="auto"/>
              <w:ind w:left="0" w:firstLineChars="100" w:firstLine="180"/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Marianne" w:hAnsi="Marianne" w:cs="Arial"/>
                <w:sz w:val="18"/>
                <w:szCs w:val="18"/>
              </w:rPr>
              <w:t>Prise de connaissance du dossier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0E6B2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F0572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0A488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4BF23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AD9D9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F43A56" w:rsidRPr="00A3604B" w14:paraId="0427211F" w14:textId="77777777" w:rsidTr="00A3604B">
        <w:trPr>
          <w:trHeight w:val="300"/>
        </w:trPr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EF9CD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BE1E572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2C1430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0F641C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804484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D13439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C3793E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F25B9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F43A56" w:rsidRPr="00A3604B" w14:paraId="3F0D1BB4" w14:textId="77777777" w:rsidTr="00A3604B">
        <w:trPr>
          <w:trHeight w:val="300"/>
        </w:trPr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E5FED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A22F3BE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EDA88D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67EB9B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C696F7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9A4CBC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195629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B0D61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43A56" w:rsidRPr="00A3604B" w14:paraId="44C1EC10" w14:textId="77777777" w:rsidTr="00A3604B">
        <w:trPr>
          <w:trHeight w:val="300"/>
        </w:trPr>
        <w:tc>
          <w:tcPr>
            <w:tcW w:w="3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74EC9D95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Marianne" w:hAnsi="Marianne" w:cs="Arial"/>
                <w:b/>
                <w:bCs/>
                <w:sz w:val="18"/>
                <w:szCs w:val="18"/>
              </w:rPr>
              <w:t>PHASE CONCEPTION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34664B20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535CD6FA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2BB0122F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1CB654FE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585F466E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9" w:type="dxa"/>
            <w:vAlign w:val="center"/>
            <w:hideMark/>
          </w:tcPr>
          <w:p w14:paraId="5A1DD003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43A56" w:rsidRPr="00A3604B" w14:paraId="1140D0EA" w14:textId="77777777" w:rsidTr="00A3604B">
        <w:trPr>
          <w:trHeight w:val="300"/>
        </w:trPr>
        <w:tc>
          <w:tcPr>
            <w:tcW w:w="9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A0E02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Marianne" w:hAnsi="Marianne" w:cs="Arial"/>
                <w:sz w:val="18"/>
                <w:szCs w:val="18"/>
              </w:rPr>
              <w:t>C1</w:t>
            </w:r>
          </w:p>
        </w:tc>
        <w:tc>
          <w:tcPr>
            <w:tcW w:w="2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4847A7" w14:textId="77777777" w:rsidR="00F43A56" w:rsidRPr="00F43A56" w:rsidRDefault="00F43A56" w:rsidP="00F43A56">
            <w:pPr>
              <w:spacing w:before="0" w:after="0" w:line="240" w:lineRule="auto"/>
              <w:ind w:left="0" w:firstLineChars="100" w:firstLine="180"/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Marianne" w:hAnsi="Marianne" w:cs="Arial"/>
                <w:sz w:val="18"/>
                <w:szCs w:val="18"/>
              </w:rPr>
              <w:t>Suivi et avis sur les études de conception : APS et autorisations administratives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1C534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75FB0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ED043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84E57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8D835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9" w:type="dxa"/>
            <w:vAlign w:val="center"/>
            <w:hideMark/>
          </w:tcPr>
          <w:p w14:paraId="6D8B3A19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43A56" w:rsidRPr="00A3604B" w14:paraId="030FA28C" w14:textId="77777777" w:rsidTr="00A3604B">
        <w:trPr>
          <w:trHeight w:val="300"/>
        </w:trPr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B4FFC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758727B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2C9CF2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8DB599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7C8593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1D2DD3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E05E01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32AD9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F43A56" w:rsidRPr="00A3604B" w14:paraId="065C0B2B" w14:textId="77777777" w:rsidTr="00A3604B">
        <w:trPr>
          <w:trHeight w:val="300"/>
        </w:trPr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B94ED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7ED0731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39AB05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62D3A2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5DA838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0B594A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B3D4E6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B3638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43A56" w:rsidRPr="00A3604B" w14:paraId="44C88F12" w14:textId="77777777" w:rsidTr="00A3604B">
        <w:trPr>
          <w:trHeight w:val="300"/>
        </w:trPr>
        <w:tc>
          <w:tcPr>
            <w:tcW w:w="9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517D0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Marianne" w:hAnsi="Marianne" w:cs="Arial"/>
                <w:sz w:val="18"/>
                <w:szCs w:val="18"/>
              </w:rPr>
              <w:t>C2</w:t>
            </w:r>
          </w:p>
        </w:tc>
        <w:tc>
          <w:tcPr>
            <w:tcW w:w="2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0F39F6" w14:textId="77777777" w:rsidR="00F43A56" w:rsidRPr="00F43A56" w:rsidRDefault="00F43A56" w:rsidP="00F43A56">
            <w:pPr>
              <w:spacing w:before="0" w:after="0" w:line="240" w:lineRule="auto"/>
              <w:ind w:left="0" w:firstLineChars="100" w:firstLine="180"/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Marianne" w:hAnsi="Marianne" w:cs="Arial"/>
                <w:sz w:val="18"/>
                <w:szCs w:val="18"/>
              </w:rPr>
              <w:t>Suivi et avis sur les études de conception : APD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F836F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216EA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5BD77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24962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5EA6F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9" w:type="dxa"/>
            <w:vAlign w:val="center"/>
            <w:hideMark/>
          </w:tcPr>
          <w:p w14:paraId="306F9C36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43A56" w:rsidRPr="00A3604B" w14:paraId="0CF969ED" w14:textId="77777777" w:rsidTr="00A3604B">
        <w:trPr>
          <w:trHeight w:val="300"/>
        </w:trPr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57C01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21323BC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4E8FF5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F5675F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8B8F49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04D351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955813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099CE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F43A56" w:rsidRPr="00A3604B" w14:paraId="463EBADF" w14:textId="77777777" w:rsidTr="00A3604B">
        <w:trPr>
          <w:trHeight w:val="300"/>
        </w:trPr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166C3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B0337C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B4046C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1A7E0D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6271E4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B8285E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520015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9F952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43A56" w:rsidRPr="00A3604B" w14:paraId="6532CD0B" w14:textId="77777777" w:rsidTr="00A3604B">
        <w:trPr>
          <w:trHeight w:val="300"/>
        </w:trPr>
        <w:tc>
          <w:tcPr>
            <w:tcW w:w="9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CF0E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Marianne" w:hAnsi="Marianne" w:cs="Arial"/>
                <w:sz w:val="18"/>
                <w:szCs w:val="18"/>
              </w:rPr>
              <w:t>C3</w:t>
            </w:r>
          </w:p>
        </w:tc>
        <w:tc>
          <w:tcPr>
            <w:tcW w:w="2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7B4852" w14:textId="77777777" w:rsidR="00F43A56" w:rsidRPr="00F43A56" w:rsidRDefault="00F43A56" w:rsidP="00F43A56">
            <w:pPr>
              <w:spacing w:before="0" w:after="0" w:line="240" w:lineRule="auto"/>
              <w:ind w:left="0" w:firstLineChars="100" w:firstLine="180"/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Marianne" w:hAnsi="Marianne" w:cs="Arial"/>
                <w:sz w:val="18"/>
                <w:szCs w:val="18"/>
              </w:rPr>
              <w:t>Suivi et avis sur les études de conception : PRO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22B8F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DE882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DC215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B6709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2C2FD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9" w:type="dxa"/>
            <w:vAlign w:val="center"/>
            <w:hideMark/>
          </w:tcPr>
          <w:p w14:paraId="02CF4911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43A56" w:rsidRPr="00A3604B" w14:paraId="5DD92AFD" w14:textId="77777777" w:rsidTr="00A3604B">
        <w:trPr>
          <w:trHeight w:val="300"/>
        </w:trPr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0FDDB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47A9C2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4819DE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1541CC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8A29C5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712B4E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B77929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FDDB5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F43A56" w:rsidRPr="00A3604B" w14:paraId="212C77D6" w14:textId="77777777" w:rsidTr="00A3604B">
        <w:trPr>
          <w:trHeight w:val="300"/>
        </w:trPr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31BA0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257C2A8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D398D9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9B934C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6EBBF9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2E38D8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33A983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AFF98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43A56" w:rsidRPr="00A3604B" w14:paraId="730F0FF9" w14:textId="77777777" w:rsidTr="00A3604B">
        <w:trPr>
          <w:trHeight w:val="300"/>
        </w:trPr>
        <w:tc>
          <w:tcPr>
            <w:tcW w:w="3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CE6F1"/>
            <w:vAlign w:val="center"/>
            <w:hideMark/>
          </w:tcPr>
          <w:p w14:paraId="41FE0BE8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Marianne" w:hAnsi="Marianne" w:cs="Arial"/>
                <w:b/>
                <w:bCs/>
                <w:sz w:val="18"/>
                <w:szCs w:val="18"/>
              </w:rPr>
              <w:t>PHASE REALISATION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4A1BA1D7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211C97CA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60F7DC53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1FCC41FB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3B8BA5CF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9" w:type="dxa"/>
            <w:vAlign w:val="center"/>
            <w:hideMark/>
          </w:tcPr>
          <w:p w14:paraId="7764DA13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43A56" w:rsidRPr="00A3604B" w14:paraId="46C7F91C" w14:textId="77777777" w:rsidTr="00A3604B">
        <w:trPr>
          <w:trHeight w:val="300"/>
        </w:trPr>
        <w:tc>
          <w:tcPr>
            <w:tcW w:w="9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4B414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Marianne" w:hAnsi="Marianne" w:cs="Arial"/>
                <w:sz w:val="18"/>
                <w:szCs w:val="18"/>
              </w:rPr>
              <w:t>R1</w:t>
            </w:r>
          </w:p>
        </w:tc>
        <w:tc>
          <w:tcPr>
            <w:tcW w:w="2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DD170B" w14:textId="77777777" w:rsidR="00F43A56" w:rsidRPr="00F43A56" w:rsidRDefault="00F43A56" w:rsidP="00F43A56">
            <w:pPr>
              <w:spacing w:before="0" w:after="0" w:line="240" w:lineRule="auto"/>
              <w:ind w:left="0" w:firstLineChars="100" w:firstLine="180"/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Marianne" w:hAnsi="Marianne" w:cs="Arial"/>
                <w:sz w:val="18"/>
                <w:szCs w:val="18"/>
              </w:rPr>
              <w:t>Assistance durant la phase exécution des travaux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9C82E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1559E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E5E1F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DAF4B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DA16B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9" w:type="dxa"/>
            <w:vAlign w:val="center"/>
            <w:hideMark/>
          </w:tcPr>
          <w:p w14:paraId="025660B0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43A56" w:rsidRPr="00A3604B" w14:paraId="5DDA17A7" w14:textId="77777777" w:rsidTr="00A3604B">
        <w:trPr>
          <w:trHeight w:val="300"/>
        </w:trPr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C715B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28573CA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B81462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F2A654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E3BD3C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DF5CAC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DF5855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CB575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F43A56" w:rsidRPr="00A3604B" w14:paraId="6B9E14F8" w14:textId="77777777" w:rsidTr="00A3604B">
        <w:trPr>
          <w:trHeight w:val="300"/>
        </w:trPr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A4CD2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F1BE05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13CCB0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A053FA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C28812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EAE3BF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09364F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53C7B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43A56" w:rsidRPr="00A3604B" w14:paraId="09EC74C7" w14:textId="77777777" w:rsidTr="00A3604B">
        <w:trPr>
          <w:trHeight w:val="300"/>
        </w:trPr>
        <w:tc>
          <w:tcPr>
            <w:tcW w:w="3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2A976994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Marianne" w:hAnsi="Marianne" w:cs="Arial"/>
                <w:b/>
                <w:bCs/>
                <w:sz w:val="18"/>
                <w:szCs w:val="18"/>
              </w:rPr>
              <w:t>Réception des travaux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0DBA136F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3688336F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222A0650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4140EE80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719B43EF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9" w:type="dxa"/>
            <w:vAlign w:val="center"/>
            <w:hideMark/>
          </w:tcPr>
          <w:p w14:paraId="6C8A1FA2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43A56" w:rsidRPr="00A3604B" w14:paraId="052EAD34" w14:textId="77777777" w:rsidTr="00A3604B">
        <w:trPr>
          <w:trHeight w:val="300"/>
        </w:trPr>
        <w:tc>
          <w:tcPr>
            <w:tcW w:w="9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8B190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Marianne" w:hAnsi="Marianne" w:cs="Arial"/>
                <w:sz w:val="18"/>
                <w:szCs w:val="18"/>
              </w:rPr>
              <w:t>R2</w:t>
            </w:r>
          </w:p>
        </w:tc>
        <w:tc>
          <w:tcPr>
            <w:tcW w:w="2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D0AECA" w14:textId="77777777" w:rsidR="00F43A56" w:rsidRPr="00F43A56" w:rsidRDefault="00F43A56" w:rsidP="00F43A56">
            <w:pPr>
              <w:spacing w:before="0" w:after="0" w:line="240" w:lineRule="auto"/>
              <w:ind w:left="0" w:firstLineChars="100" w:firstLine="180"/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Marianne" w:hAnsi="Marianne" w:cs="Arial"/>
                <w:sz w:val="18"/>
                <w:szCs w:val="18"/>
              </w:rPr>
              <w:t>Assistance lors des OPR, lors de la réception, et de la mise en service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E4E2F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098A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CA9E7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EFAA7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825A5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9" w:type="dxa"/>
            <w:vAlign w:val="center"/>
            <w:hideMark/>
          </w:tcPr>
          <w:p w14:paraId="6038FC29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43A56" w:rsidRPr="00A3604B" w14:paraId="619AE4F9" w14:textId="77777777" w:rsidTr="00A3604B">
        <w:trPr>
          <w:trHeight w:val="300"/>
        </w:trPr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7647A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968C31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8CEE8B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A833EB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DCAE03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0C9BA9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AA6F88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5870E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F43A56" w:rsidRPr="00A3604B" w14:paraId="4D97FE2E" w14:textId="77777777" w:rsidTr="00A3604B">
        <w:trPr>
          <w:trHeight w:val="300"/>
        </w:trPr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F09D7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39275E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A805B5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EFD24F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640DB9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6F30C5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318E18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50E06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43A56" w:rsidRPr="00A3604B" w14:paraId="1406FA0F" w14:textId="77777777" w:rsidTr="00A3604B">
        <w:trPr>
          <w:trHeight w:val="300"/>
        </w:trPr>
        <w:tc>
          <w:tcPr>
            <w:tcW w:w="3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5AFF0A2B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Marianne" w:hAnsi="Marianne" w:cs="Arial"/>
                <w:b/>
                <w:bCs/>
                <w:sz w:val="18"/>
                <w:szCs w:val="18"/>
              </w:rPr>
              <w:t>Parfait achèvement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0535FD33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033F3E62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2C48F990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069AD97E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0E34CDE6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9" w:type="dxa"/>
            <w:vAlign w:val="center"/>
            <w:hideMark/>
          </w:tcPr>
          <w:p w14:paraId="1ACBB5B7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43A56" w:rsidRPr="00A3604B" w14:paraId="22486EC1" w14:textId="77777777" w:rsidTr="00A3604B">
        <w:trPr>
          <w:trHeight w:val="300"/>
        </w:trPr>
        <w:tc>
          <w:tcPr>
            <w:tcW w:w="9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3DD59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Marianne" w:hAnsi="Marianne" w:cs="Arial"/>
                <w:sz w:val="18"/>
                <w:szCs w:val="18"/>
              </w:rPr>
              <w:t>R3</w:t>
            </w:r>
          </w:p>
        </w:tc>
        <w:tc>
          <w:tcPr>
            <w:tcW w:w="2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3F9F9D" w14:textId="00274AE5" w:rsidR="00F43A56" w:rsidRPr="00F43A56" w:rsidRDefault="00A3604B" w:rsidP="00F43A56">
            <w:pPr>
              <w:spacing w:before="0" w:after="0" w:line="240" w:lineRule="auto"/>
              <w:ind w:left="0" w:firstLineChars="100" w:firstLine="180"/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Marianne" w:hAnsi="Marianne" w:cs="Arial"/>
                <w:sz w:val="18"/>
                <w:szCs w:val="18"/>
              </w:rPr>
              <w:t>Assistance à</w:t>
            </w:r>
            <w:r w:rsidR="00F43A56" w:rsidRPr="00F43A56">
              <w:rPr>
                <w:rFonts w:ascii="Marianne" w:hAnsi="Marianne" w:cs="Arial"/>
                <w:sz w:val="18"/>
                <w:szCs w:val="18"/>
              </w:rPr>
              <w:t xml:space="preserve"> la levée des réserves et au suivi du parfait </w:t>
            </w:r>
            <w:r w:rsidRPr="00F43A56">
              <w:rPr>
                <w:rFonts w:ascii="Marianne" w:hAnsi="Marianne" w:cs="Arial"/>
                <w:sz w:val="18"/>
                <w:szCs w:val="18"/>
              </w:rPr>
              <w:t>achèvement</w:t>
            </w:r>
            <w:r w:rsidR="00F43A56" w:rsidRPr="00F43A56">
              <w:rPr>
                <w:rFonts w:ascii="Marianne" w:hAnsi="Marianne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AFC50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E5E54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5B17A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683FD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116AC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9" w:type="dxa"/>
            <w:vAlign w:val="center"/>
            <w:hideMark/>
          </w:tcPr>
          <w:p w14:paraId="6A3F87C5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43A56" w:rsidRPr="00A3604B" w14:paraId="053E001A" w14:textId="77777777" w:rsidTr="00A3604B">
        <w:trPr>
          <w:trHeight w:val="300"/>
        </w:trPr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DA1F4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ECADE31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BABB64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B3D103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65FFDB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15755C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03F867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D5977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F43A56" w:rsidRPr="00A3604B" w14:paraId="0BFE9EE6" w14:textId="77777777" w:rsidTr="00A3604B">
        <w:trPr>
          <w:trHeight w:val="300"/>
        </w:trPr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69F11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B611CCD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9AC534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8C48D6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D317A1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3E45D2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80F076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5AC44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43A56" w:rsidRPr="00A3604B" w14:paraId="528C250E" w14:textId="77777777" w:rsidTr="00A3604B">
        <w:trPr>
          <w:trHeight w:val="300"/>
        </w:trPr>
        <w:tc>
          <w:tcPr>
            <w:tcW w:w="3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42228A23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Marianne" w:hAnsi="Marianne" w:cs="Arial"/>
                <w:b/>
                <w:bCs/>
                <w:sz w:val="18"/>
                <w:szCs w:val="18"/>
              </w:rPr>
              <w:t>Exploitation - Commissionnement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421A3D7A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03B54638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5C537E1A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0A198849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34BCA3D1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9" w:type="dxa"/>
            <w:vAlign w:val="center"/>
            <w:hideMark/>
          </w:tcPr>
          <w:p w14:paraId="43E56623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43A56" w:rsidRPr="00A3604B" w14:paraId="1704F0F5" w14:textId="77777777" w:rsidTr="00A3604B">
        <w:trPr>
          <w:trHeight w:val="300"/>
        </w:trPr>
        <w:tc>
          <w:tcPr>
            <w:tcW w:w="9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669D8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Marianne" w:hAnsi="Marianne" w:cs="Arial"/>
                <w:sz w:val="18"/>
                <w:szCs w:val="18"/>
              </w:rPr>
              <w:t>R4</w:t>
            </w:r>
          </w:p>
        </w:tc>
        <w:tc>
          <w:tcPr>
            <w:tcW w:w="2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C7628E" w14:textId="77777777" w:rsidR="00F43A56" w:rsidRPr="00F43A56" w:rsidRDefault="00F43A56" w:rsidP="00F43A56">
            <w:pPr>
              <w:spacing w:before="0" w:after="0" w:line="240" w:lineRule="auto"/>
              <w:ind w:left="0" w:firstLineChars="100" w:firstLine="180"/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Marianne" w:hAnsi="Marianne" w:cs="Arial"/>
                <w:sz w:val="18"/>
                <w:szCs w:val="18"/>
              </w:rPr>
              <w:t xml:space="preserve">Exploitation - 2 ans Commissionnement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CA852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2173F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2B456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D2906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2DFC6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79" w:type="dxa"/>
            <w:vAlign w:val="center"/>
            <w:hideMark/>
          </w:tcPr>
          <w:p w14:paraId="16DF7E82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43A56" w:rsidRPr="00A3604B" w14:paraId="2D57F624" w14:textId="77777777" w:rsidTr="00A3604B">
        <w:trPr>
          <w:trHeight w:val="300"/>
        </w:trPr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CB588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DECE3AC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E6F8FB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EA7133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059E53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97A619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0FA7E3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88089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F43A56" w:rsidRPr="00A3604B" w14:paraId="7246F7FA" w14:textId="77777777" w:rsidTr="00A3604B">
        <w:trPr>
          <w:trHeight w:val="300"/>
        </w:trPr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A8BFC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291245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AEC519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CC165D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82D629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5EBDB6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64E910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DDDE9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43A56" w:rsidRPr="00A3604B" w14:paraId="0FD0BA73" w14:textId="77777777" w:rsidTr="00A3604B">
        <w:trPr>
          <w:trHeight w:val="420"/>
        </w:trPr>
        <w:tc>
          <w:tcPr>
            <w:tcW w:w="3229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000000" w:fill="366092"/>
            <w:vAlign w:val="center"/>
            <w:hideMark/>
          </w:tcPr>
          <w:p w14:paraId="27A424D6" w14:textId="77777777" w:rsidR="00F43A56" w:rsidRPr="00F43A56" w:rsidRDefault="00F43A56" w:rsidP="00F43A56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</w:pPr>
            <w:r w:rsidRPr="00F43A56"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t>MONTANT TOTAL de la Tranche ferme</w:t>
            </w:r>
          </w:p>
        </w:tc>
        <w:tc>
          <w:tcPr>
            <w:tcW w:w="1134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366092"/>
            <w:vAlign w:val="center"/>
            <w:hideMark/>
          </w:tcPr>
          <w:p w14:paraId="5F25F8B0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366092"/>
            <w:vAlign w:val="center"/>
            <w:hideMark/>
          </w:tcPr>
          <w:p w14:paraId="4EC254B3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366092"/>
            <w:vAlign w:val="center"/>
            <w:hideMark/>
          </w:tcPr>
          <w:p w14:paraId="10382BED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366092"/>
            <w:vAlign w:val="center"/>
            <w:hideMark/>
          </w:tcPr>
          <w:p w14:paraId="55F9CEDB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349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366092"/>
            <w:vAlign w:val="center"/>
            <w:hideMark/>
          </w:tcPr>
          <w:p w14:paraId="62C0F28D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</w:pPr>
            <w:r w:rsidRPr="00F43A56"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t xml:space="preserve">                    -     </w:t>
            </w:r>
          </w:p>
        </w:tc>
        <w:tc>
          <w:tcPr>
            <w:tcW w:w="179" w:type="dxa"/>
            <w:vAlign w:val="center"/>
            <w:hideMark/>
          </w:tcPr>
          <w:p w14:paraId="1F25FFBD" w14:textId="77777777" w:rsidR="00F43A56" w:rsidRPr="00F43A56" w:rsidRDefault="00F43A56" w:rsidP="00F43A56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69A7998A" w14:textId="77777777" w:rsidR="00F43A56" w:rsidRDefault="00F43A56">
      <w:pPr>
        <w:spacing w:before="0" w:after="0" w:line="240" w:lineRule="auto"/>
        <w:ind w:left="0"/>
        <w:jc w:val="left"/>
        <w:rPr>
          <w:rFonts w:ascii="Marianne" w:hAnsi="Marianne"/>
          <w:b/>
          <w:bCs/>
          <w:sz w:val="28"/>
          <w:szCs w:val="36"/>
        </w:rPr>
      </w:pPr>
      <w:r>
        <w:rPr>
          <w:rFonts w:ascii="Marianne" w:hAnsi="Marianne"/>
          <w:b/>
          <w:bCs/>
          <w:sz w:val="28"/>
          <w:szCs w:val="36"/>
        </w:rPr>
        <w:br w:type="page"/>
      </w:r>
    </w:p>
    <w:p w14:paraId="3294CA9C" w14:textId="3955795A" w:rsidR="00A3604B" w:rsidRPr="00A3604B" w:rsidRDefault="00A3604B" w:rsidP="00A36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365F91" w:themeFill="accent1" w:themeFillShade="BF"/>
        <w:ind w:left="0"/>
        <w:jc w:val="center"/>
        <w:rPr>
          <w:rFonts w:ascii="Marianne" w:hAnsi="Marianne"/>
          <w:b/>
          <w:bCs/>
          <w:color w:val="FFFFFF" w:themeColor="background1"/>
          <w:sz w:val="28"/>
          <w:szCs w:val="36"/>
        </w:rPr>
      </w:pPr>
      <w:r w:rsidRPr="00A3604B">
        <w:rPr>
          <w:rFonts w:ascii="Marianne" w:hAnsi="Marianne"/>
          <w:b/>
          <w:bCs/>
          <w:color w:val="FFFFFF" w:themeColor="background1"/>
          <w:sz w:val="28"/>
          <w:szCs w:val="36"/>
        </w:rPr>
        <w:t xml:space="preserve">TRANCHE </w:t>
      </w:r>
      <w:r w:rsidRPr="00A3604B">
        <w:rPr>
          <w:rFonts w:ascii="Marianne" w:hAnsi="Marianne"/>
          <w:b/>
          <w:bCs/>
          <w:color w:val="FFFFFF" w:themeColor="background1"/>
          <w:sz w:val="28"/>
          <w:szCs w:val="36"/>
        </w:rPr>
        <w:t>OPTIONNELLE N°01</w:t>
      </w:r>
    </w:p>
    <w:p w14:paraId="112D8EE1" w14:textId="77777777" w:rsidR="00A3604B" w:rsidRPr="00A3604B" w:rsidRDefault="00A3604B" w:rsidP="00A3604B">
      <w:pPr>
        <w:ind w:left="0"/>
        <w:jc w:val="center"/>
        <w:rPr>
          <w:rFonts w:ascii="Marianne" w:hAnsi="Marianne"/>
          <w:b/>
          <w:bCs/>
          <w:sz w:val="32"/>
          <w:szCs w:val="40"/>
        </w:rPr>
      </w:pPr>
    </w:p>
    <w:tbl>
      <w:tblPr>
        <w:tblW w:w="108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2499"/>
        <w:gridCol w:w="1452"/>
        <w:gridCol w:w="1452"/>
        <w:gridCol w:w="1452"/>
        <w:gridCol w:w="1452"/>
        <w:gridCol w:w="1379"/>
        <w:gridCol w:w="195"/>
      </w:tblGrid>
      <w:tr w:rsidR="00A3604B" w:rsidRPr="00A3604B" w14:paraId="398CEA4A" w14:textId="77777777" w:rsidTr="00A3604B">
        <w:trPr>
          <w:gridAfter w:val="1"/>
          <w:wAfter w:w="195" w:type="dxa"/>
          <w:trHeight w:val="1320"/>
        </w:trPr>
        <w:tc>
          <w:tcPr>
            <w:tcW w:w="1023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000000" w:fill="366092"/>
            <w:vAlign w:val="center"/>
            <w:hideMark/>
          </w:tcPr>
          <w:p w14:paraId="1BCEF6CD" w14:textId="77777777" w:rsidR="00A3604B" w:rsidRPr="00F43A56" w:rsidRDefault="00A3604B" w:rsidP="007B514C">
            <w:pPr>
              <w:spacing w:before="0" w:after="0" w:line="240" w:lineRule="auto"/>
              <w:ind w:left="0" w:firstLineChars="100" w:firstLine="181"/>
              <w:jc w:val="left"/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</w:pPr>
            <w:r w:rsidRPr="00F43A56"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t xml:space="preserve">Eléments de mission </w:t>
            </w:r>
            <w:r w:rsidRPr="00F43A56"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br/>
              <w:t>n°</w:t>
            </w:r>
          </w:p>
        </w:tc>
        <w:tc>
          <w:tcPr>
            <w:tcW w:w="2499" w:type="dxa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000000" w:fill="366092"/>
            <w:noWrap/>
            <w:vAlign w:val="center"/>
            <w:hideMark/>
          </w:tcPr>
          <w:p w14:paraId="6DDEDEA0" w14:textId="77777777" w:rsidR="00A3604B" w:rsidRPr="00F43A56" w:rsidRDefault="00A3604B" w:rsidP="007B514C">
            <w:pPr>
              <w:spacing w:before="0" w:after="0" w:line="240" w:lineRule="auto"/>
              <w:ind w:left="0" w:firstLineChars="100" w:firstLine="181"/>
              <w:jc w:val="left"/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</w:pPr>
            <w:r w:rsidRPr="00F43A56"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t>Intitulé éléments de mission</w:t>
            </w:r>
          </w:p>
        </w:tc>
        <w:tc>
          <w:tcPr>
            <w:tcW w:w="1425" w:type="dxa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000000" w:fill="366092"/>
            <w:vAlign w:val="center"/>
            <w:hideMark/>
          </w:tcPr>
          <w:p w14:paraId="1A0F9D42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</w:pPr>
            <w:r w:rsidRPr="00F43A56"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t>Mandataire</w:t>
            </w:r>
            <w:r w:rsidRPr="00F43A56"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br/>
              <w:t xml:space="preserve"> [</w:t>
            </w:r>
            <w:proofErr w:type="spellStart"/>
            <w:r w:rsidRPr="00F43A56"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t>Denomination</w:t>
            </w:r>
            <w:proofErr w:type="spellEnd"/>
            <w:r w:rsidRPr="00F43A56"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t xml:space="preserve"> sociale]</w:t>
            </w:r>
          </w:p>
        </w:tc>
        <w:tc>
          <w:tcPr>
            <w:tcW w:w="1425" w:type="dxa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000000" w:fill="366092"/>
            <w:vAlign w:val="center"/>
            <w:hideMark/>
          </w:tcPr>
          <w:p w14:paraId="6410ADA3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</w:pPr>
            <w:r w:rsidRPr="00F43A56"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t>Cotraitant 2</w:t>
            </w:r>
            <w:r w:rsidRPr="00F43A56"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br/>
              <w:t>[Dénomination sociale]</w:t>
            </w:r>
          </w:p>
        </w:tc>
        <w:tc>
          <w:tcPr>
            <w:tcW w:w="1425" w:type="dxa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000000" w:fill="366092"/>
            <w:vAlign w:val="center"/>
            <w:hideMark/>
          </w:tcPr>
          <w:p w14:paraId="6EE23D0C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</w:pPr>
            <w:r w:rsidRPr="00F43A56"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t>Cotraitant 3</w:t>
            </w:r>
            <w:r w:rsidRPr="00F43A56"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br/>
              <w:t>[Dénomination sociale]</w:t>
            </w:r>
          </w:p>
        </w:tc>
        <w:tc>
          <w:tcPr>
            <w:tcW w:w="1425" w:type="dxa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000000" w:fill="366092"/>
            <w:vAlign w:val="center"/>
            <w:hideMark/>
          </w:tcPr>
          <w:p w14:paraId="784CF8B5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</w:pPr>
            <w:r w:rsidRPr="00F43A56"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t>Cotraitant 4</w:t>
            </w:r>
            <w:r w:rsidRPr="00F43A56"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br/>
              <w:t>[Dénomination sociale]</w:t>
            </w:r>
          </w:p>
        </w:tc>
        <w:tc>
          <w:tcPr>
            <w:tcW w:w="1472" w:type="dxa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000000" w:fill="366092"/>
            <w:vAlign w:val="center"/>
            <w:hideMark/>
          </w:tcPr>
          <w:p w14:paraId="3BEE21A1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</w:pPr>
            <w:r w:rsidRPr="00F43A56"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t>TOTAL MISSION € HT</w:t>
            </w:r>
          </w:p>
        </w:tc>
      </w:tr>
      <w:tr w:rsidR="00A3604B" w:rsidRPr="00A3604B" w14:paraId="32CCB20C" w14:textId="77777777" w:rsidTr="00A3604B">
        <w:trPr>
          <w:gridAfter w:val="1"/>
          <w:wAfter w:w="195" w:type="dxa"/>
          <w:trHeight w:val="300"/>
        </w:trPr>
        <w:tc>
          <w:tcPr>
            <w:tcW w:w="3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6E04F9B0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4FEBC8DA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23852D09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471D83F1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525B8DF0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1D6124C7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</w:tr>
      <w:tr w:rsidR="00A3604B" w:rsidRPr="00A3604B" w14:paraId="70EBCAB8" w14:textId="77777777" w:rsidTr="00A3604B">
        <w:trPr>
          <w:gridAfter w:val="1"/>
          <w:wAfter w:w="195" w:type="dxa"/>
          <w:trHeight w:val="300"/>
        </w:trPr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74255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Marianne" w:hAnsi="Marianne" w:cs="Arial"/>
                <w:sz w:val="18"/>
                <w:szCs w:val="18"/>
              </w:rPr>
              <w:t>C0</w:t>
            </w:r>
          </w:p>
        </w:tc>
        <w:tc>
          <w:tcPr>
            <w:tcW w:w="2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18BE1F" w14:textId="77777777" w:rsidR="00A3604B" w:rsidRPr="00F43A56" w:rsidRDefault="00A3604B" w:rsidP="007B514C">
            <w:pPr>
              <w:spacing w:before="0" w:after="0" w:line="240" w:lineRule="auto"/>
              <w:ind w:left="0" w:firstLineChars="100" w:firstLine="180"/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Marianne" w:hAnsi="Marianne" w:cs="Arial"/>
                <w:sz w:val="18"/>
                <w:szCs w:val="18"/>
              </w:rPr>
              <w:t>Prise de connaissance du dossier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2A638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F8EF4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C13F6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69EBC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44806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A3604B" w:rsidRPr="00A3604B" w14:paraId="132F7BF9" w14:textId="77777777" w:rsidTr="00A3604B">
        <w:trPr>
          <w:trHeight w:val="300"/>
        </w:trPr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CEC0F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88AE9F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A00C49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04368C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AD4D2A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75EF7E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718731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C5B83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A3604B" w:rsidRPr="00A3604B" w14:paraId="010DF482" w14:textId="77777777" w:rsidTr="00A3604B">
        <w:trPr>
          <w:trHeight w:val="300"/>
        </w:trPr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3A898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A579E58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62689E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543649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B373E5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720F2D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BD1C45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264B3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04B" w:rsidRPr="00A3604B" w14:paraId="50840D39" w14:textId="77777777" w:rsidTr="00A3604B">
        <w:trPr>
          <w:trHeight w:val="300"/>
        </w:trPr>
        <w:tc>
          <w:tcPr>
            <w:tcW w:w="3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0F69CBAA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Marianne" w:hAnsi="Marianne" w:cs="Arial"/>
                <w:b/>
                <w:bCs/>
                <w:sz w:val="18"/>
                <w:szCs w:val="18"/>
              </w:rPr>
              <w:t>PHASE CONCEPTION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68B6E138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4AEB09FB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35EAC23E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0A2A991F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1F40F083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5" w:type="dxa"/>
            <w:vAlign w:val="center"/>
            <w:hideMark/>
          </w:tcPr>
          <w:p w14:paraId="1957988D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04B" w:rsidRPr="00A3604B" w14:paraId="4E194747" w14:textId="77777777" w:rsidTr="00A3604B">
        <w:trPr>
          <w:trHeight w:val="300"/>
        </w:trPr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C1FCA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Marianne" w:hAnsi="Marianne" w:cs="Arial"/>
                <w:sz w:val="18"/>
                <w:szCs w:val="18"/>
              </w:rPr>
              <w:t>C1</w:t>
            </w:r>
          </w:p>
        </w:tc>
        <w:tc>
          <w:tcPr>
            <w:tcW w:w="2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5C91A8" w14:textId="77777777" w:rsidR="00A3604B" w:rsidRPr="00F43A56" w:rsidRDefault="00A3604B" w:rsidP="007B514C">
            <w:pPr>
              <w:spacing w:before="0" w:after="0" w:line="240" w:lineRule="auto"/>
              <w:ind w:left="0" w:firstLineChars="100" w:firstLine="180"/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Marianne" w:hAnsi="Marianne" w:cs="Arial"/>
                <w:sz w:val="18"/>
                <w:szCs w:val="18"/>
              </w:rPr>
              <w:t>Suivi et avis sur les études de conception : APS et autorisations administratives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C8485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4956A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4FF10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9F6CE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E2F8D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95" w:type="dxa"/>
            <w:vAlign w:val="center"/>
            <w:hideMark/>
          </w:tcPr>
          <w:p w14:paraId="3D9311A9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04B" w:rsidRPr="00A3604B" w14:paraId="5770CF90" w14:textId="77777777" w:rsidTr="00A3604B">
        <w:trPr>
          <w:trHeight w:val="300"/>
        </w:trPr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04230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2880BA5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339B7A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E04554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D06F39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47B106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5F32C9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C0961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A3604B" w:rsidRPr="00A3604B" w14:paraId="38A8AD60" w14:textId="77777777" w:rsidTr="00A3604B">
        <w:trPr>
          <w:trHeight w:val="300"/>
        </w:trPr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7B4EF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74504B2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212A2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218EF7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7689D2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92334D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C6EE1D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9798C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04B" w:rsidRPr="00A3604B" w14:paraId="69B02D5F" w14:textId="77777777" w:rsidTr="00A3604B">
        <w:trPr>
          <w:trHeight w:val="300"/>
        </w:trPr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01A96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Marianne" w:hAnsi="Marianne" w:cs="Arial"/>
                <w:sz w:val="18"/>
                <w:szCs w:val="18"/>
              </w:rPr>
              <w:t>C2</w:t>
            </w:r>
          </w:p>
        </w:tc>
        <w:tc>
          <w:tcPr>
            <w:tcW w:w="2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D8B6C0" w14:textId="77777777" w:rsidR="00A3604B" w:rsidRPr="00F43A56" w:rsidRDefault="00A3604B" w:rsidP="007B514C">
            <w:pPr>
              <w:spacing w:before="0" w:after="0" w:line="240" w:lineRule="auto"/>
              <w:ind w:left="0" w:firstLineChars="100" w:firstLine="180"/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Marianne" w:hAnsi="Marianne" w:cs="Arial"/>
                <w:sz w:val="18"/>
                <w:szCs w:val="18"/>
              </w:rPr>
              <w:t>Suivi et avis sur les études de conception : APD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79774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9FD5A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95915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B7058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1A128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95" w:type="dxa"/>
            <w:vAlign w:val="center"/>
            <w:hideMark/>
          </w:tcPr>
          <w:p w14:paraId="4D70566B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04B" w:rsidRPr="00A3604B" w14:paraId="7EF659E2" w14:textId="77777777" w:rsidTr="00A3604B">
        <w:trPr>
          <w:trHeight w:val="300"/>
        </w:trPr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981EF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B8A814C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8F016D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366AA5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A610AF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DAF41F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D42E56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29AB9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A3604B" w:rsidRPr="00A3604B" w14:paraId="0121472A" w14:textId="77777777" w:rsidTr="00A3604B">
        <w:trPr>
          <w:trHeight w:val="300"/>
        </w:trPr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33986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722AC35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3567FD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E31C9D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CDACB7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67E815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3F545C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40219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04B" w:rsidRPr="00A3604B" w14:paraId="7CCD72D3" w14:textId="77777777" w:rsidTr="00A3604B">
        <w:trPr>
          <w:trHeight w:val="300"/>
        </w:trPr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3BC13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Marianne" w:hAnsi="Marianne" w:cs="Arial"/>
                <w:sz w:val="18"/>
                <w:szCs w:val="18"/>
              </w:rPr>
              <w:t>C3</w:t>
            </w:r>
          </w:p>
        </w:tc>
        <w:tc>
          <w:tcPr>
            <w:tcW w:w="2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43228A" w14:textId="77777777" w:rsidR="00A3604B" w:rsidRPr="00F43A56" w:rsidRDefault="00A3604B" w:rsidP="007B514C">
            <w:pPr>
              <w:spacing w:before="0" w:after="0" w:line="240" w:lineRule="auto"/>
              <w:ind w:left="0" w:firstLineChars="100" w:firstLine="180"/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Marianne" w:hAnsi="Marianne" w:cs="Arial"/>
                <w:sz w:val="18"/>
                <w:szCs w:val="18"/>
              </w:rPr>
              <w:t>Suivi et avis sur les études de conception : PRO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0E677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6575F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29FD1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9F9A2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A741F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95" w:type="dxa"/>
            <w:vAlign w:val="center"/>
            <w:hideMark/>
          </w:tcPr>
          <w:p w14:paraId="71A5B2E8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04B" w:rsidRPr="00A3604B" w14:paraId="4EA88DAC" w14:textId="77777777" w:rsidTr="00A3604B">
        <w:trPr>
          <w:trHeight w:val="300"/>
        </w:trPr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B154A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42CB5D6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48B99E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05CB4C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5507D7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1A85CB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8B898C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8A0AB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A3604B" w:rsidRPr="00A3604B" w14:paraId="151EAAD5" w14:textId="77777777" w:rsidTr="00A3604B">
        <w:trPr>
          <w:trHeight w:val="300"/>
        </w:trPr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FD940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94E36F5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9F0C26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A20205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344917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E4D7F1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3CF133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DF14B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04B" w:rsidRPr="00A3604B" w14:paraId="57142FEF" w14:textId="77777777" w:rsidTr="00A3604B">
        <w:trPr>
          <w:trHeight w:val="300"/>
        </w:trPr>
        <w:tc>
          <w:tcPr>
            <w:tcW w:w="3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CE6F1"/>
            <w:vAlign w:val="center"/>
            <w:hideMark/>
          </w:tcPr>
          <w:p w14:paraId="548C6606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Marianne" w:hAnsi="Marianne" w:cs="Arial"/>
                <w:b/>
                <w:bCs/>
                <w:sz w:val="18"/>
                <w:szCs w:val="18"/>
              </w:rPr>
              <w:t>PHASE REALISATION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2932DA4F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1EEDD248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24A8D5DF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7C218AF3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2DDC7C4C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5" w:type="dxa"/>
            <w:vAlign w:val="center"/>
            <w:hideMark/>
          </w:tcPr>
          <w:p w14:paraId="7E99385C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04B" w:rsidRPr="00A3604B" w14:paraId="62811A33" w14:textId="77777777" w:rsidTr="00A3604B">
        <w:trPr>
          <w:trHeight w:val="300"/>
        </w:trPr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FD03F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Marianne" w:hAnsi="Marianne" w:cs="Arial"/>
                <w:sz w:val="18"/>
                <w:szCs w:val="18"/>
              </w:rPr>
              <w:t>R1</w:t>
            </w:r>
          </w:p>
        </w:tc>
        <w:tc>
          <w:tcPr>
            <w:tcW w:w="2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64D45C" w14:textId="77777777" w:rsidR="00A3604B" w:rsidRPr="00F43A56" w:rsidRDefault="00A3604B" w:rsidP="007B514C">
            <w:pPr>
              <w:spacing w:before="0" w:after="0" w:line="240" w:lineRule="auto"/>
              <w:ind w:left="0" w:firstLineChars="100" w:firstLine="180"/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Marianne" w:hAnsi="Marianne" w:cs="Arial"/>
                <w:sz w:val="18"/>
                <w:szCs w:val="18"/>
              </w:rPr>
              <w:t>Assistance durant la phase exécution des travaux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38E3C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47235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E2FFF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4342F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2D428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95" w:type="dxa"/>
            <w:vAlign w:val="center"/>
            <w:hideMark/>
          </w:tcPr>
          <w:p w14:paraId="0221B749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04B" w:rsidRPr="00A3604B" w14:paraId="59A02027" w14:textId="77777777" w:rsidTr="00A3604B">
        <w:trPr>
          <w:trHeight w:val="300"/>
        </w:trPr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6F697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BEC418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7579E6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D25AB3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EE5F52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CB7B8C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4F6A86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66726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A3604B" w:rsidRPr="00A3604B" w14:paraId="6F88206A" w14:textId="77777777" w:rsidTr="00A3604B">
        <w:trPr>
          <w:trHeight w:val="300"/>
        </w:trPr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E620A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0040CB9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68EF0C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A77109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A8194D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DF46D6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AD4B7F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6131E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04B" w:rsidRPr="00A3604B" w14:paraId="64CB9AA5" w14:textId="77777777" w:rsidTr="00A3604B">
        <w:trPr>
          <w:trHeight w:val="300"/>
        </w:trPr>
        <w:tc>
          <w:tcPr>
            <w:tcW w:w="3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54507D64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Marianne" w:hAnsi="Marianne" w:cs="Arial"/>
                <w:b/>
                <w:bCs/>
                <w:sz w:val="18"/>
                <w:szCs w:val="18"/>
              </w:rPr>
              <w:t>Réception des travaux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2EE7520D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7B4385B3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686D2115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3D9B029D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7EC00EA8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5" w:type="dxa"/>
            <w:vAlign w:val="center"/>
            <w:hideMark/>
          </w:tcPr>
          <w:p w14:paraId="28FF4A21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04B" w:rsidRPr="00A3604B" w14:paraId="7F2C5BA3" w14:textId="77777777" w:rsidTr="00A3604B">
        <w:trPr>
          <w:trHeight w:val="300"/>
        </w:trPr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890CB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Marianne" w:hAnsi="Marianne" w:cs="Arial"/>
                <w:sz w:val="18"/>
                <w:szCs w:val="18"/>
              </w:rPr>
              <w:t>R2</w:t>
            </w:r>
          </w:p>
        </w:tc>
        <w:tc>
          <w:tcPr>
            <w:tcW w:w="2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D7A851" w14:textId="77777777" w:rsidR="00A3604B" w:rsidRPr="00F43A56" w:rsidRDefault="00A3604B" w:rsidP="007B514C">
            <w:pPr>
              <w:spacing w:before="0" w:after="0" w:line="240" w:lineRule="auto"/>
              <w:ind w:left="0" w:firstLineChars="100" w:firstLine="180"/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Marianne" w:hAnsi="Marianne" w:cs="Arial"/>
                <w:sz w:val="18"/>
                <w:szCs w:val="18"/>
              </w:rPr>
              <w:t>Assistance lors des OPR, lors de la réception, et de la mise en service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10CE8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062F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F141D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36A9D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DC6DA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95" w:type="dxa"/>
            <w:vAlign w:val="center"/>
            <w:hideMark/>
          </w:tcPr>
          <w:p w14:paraId="33026D6A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04B" w:rsidRPr="00A3604B" w14:paraId="22E96629" w14:textId="77777777" w:rsidTr="00A3604B">
        <w:trPr>
          <w:trHeight w:val="300"/>
        </w:trPr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47E23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2803B9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237F1E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D04A24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B8E8F3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CD69A7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5AFF0F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78D02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A3604B" w:rsidRPr="00A3604B" w14:paraId="2A6E2078" w14:textId="77777777" w:rsidTr="00A3604B">
        <w:trPr>
          <w:trHeight w:val="300"/>
        </w:trPr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103F7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502091A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23F35B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3B936C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9353E7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068B34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170BE8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077BB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04B" w:rsidRPr="00A3604B" w14:paraId="46BBE004" w14:textId="77777777" w:rsidTr="00A3604B">
        <w:trPr>
          <w:trHeight w:val="300"/>
        </w:trPr>
        <w:tc>
          <w:tcPr>
            <w:tcW w:w="3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5DE065C5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Marianne" w:hAnsi="Marianne" w:cs="Arial"/>
                <w:b/>
                <w:bCs/>
                <w:sz w:val="18"/>
                <w:szCs w:val="18"/>
              </w:rPr>
              <w:t>Parfait achèvement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04AD3007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031840E2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547DC464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77E40333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015BA854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5" w:type="dxa"/>
            <w:vAlign w:val="center"/>
            <w:hideMark/>
          </w:tcPr>
          <w:p w14:paraId="3455481A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04B" w:rsidRPr="00A3604B" w14:paraId="6949705F" w14:textId="77777777" w:rsidTr="00A3604B">
        <w:trPr>
          <w:trHeight w:val="300"/>
        </w:trPr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DE53D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Marianne" w:hAnsi="Marianne" w:cs="Arial"/>
                <w:sz w:val="18"/>
                <w:szCs w:val="18"/>
              </w:rPr>
              <w:t>R3</w:t>
            </w:r>
          </w:p>
        </w:tc>
        <w:tc>
          <w:tcPr>
            <w:tcW w:w="2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A026FB" w14:textId="79A6DBF6" w:rsidR="00A3604B" w:rsidRPr="00F43A56" w:rsidRDefault="00A3604B" w:rsidP="007B514C">
            <w:pPr>
              <w:spacing w:before="0" w:after="0" w:line="240" w:lineRule="auto"/>
              <w:ind w:left="0" w:firstLineChars="100" w:firstLine="180"/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Marianne" w:hAnsi="Marianne" w:cs="Arial"/>
                <w:sz w:val="18"/>
                <w:szCs w:val="18"/>
              </w:rPr>
              <w:t>Assistance à</w:t>
            </w:r>
            <w:r w:rsidRPr="00F43A56">
              <w:rPr>
                <w:rFonts w:ascii="Marianne" w:hAnsi="Marianne" w:cs="Arial"/>
                <w:sz w:val="18"/>
                <w:szCs w:val="18"/>
              </w:rPr>
              <w:t xml:space="preserve"> la levée des réserves et au suivi du parfait </w:t>
            </w:r>
            <w:r w:rsidRPr="00F43A56">
              <w:rPr>
                <w:rFonts w:ascii="Marianne" w:hAnsi="Marianne" w:cs="Arial"/>
                <w:sz w:val="18"/>
                <w:szCs w:val="18"/>
              </w:rPr>
              <w:t>achèvement</w:t>
            </w:r>
            <w:r w:rsidRPr="00F43A56">
              <w:rPr>
                <w:rFonts w:ascii="Marianne" w:hAnsi="Marianne" w:cs="Arial"/>
                <w:sz w:val="18"/>
                <w:szCs w:val="18"/>
              </w:rPr>
              <w:t xml:space="preserve"> 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45282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3193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0A10D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F68F4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A54CC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95" w:type="dxa"/>
            <w:vAlign w:val="center"/>
            <w:hideMark/>
          </w:tcPr>
          <w:p w14:paraId="7F93EF1F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04B" w:rsidRPr="00A3604B" w14:paraId="7BEAB423" w14:textId="77777777" w:rsidTr="00A3604B">
        <w:trPr>
          <w:trHeight w:val="300"/>
        </w:trPr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8CCF2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C8B30FC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E321EB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98FD47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395C84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9F17FB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67E4D4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28163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A3604B" w:rsidRPr="00A3604B" w14:paraId="0A9141AE" w14:textId="77777777" w:rsidTr="00A3604B">
        <w:trPr>
          <w:trHeight w:val="300"/>
        </w:trPr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DA89C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0A594B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104605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5B1B5E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3587D7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A920C5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5AE960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7F079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04B" w:rsidRPr="00A3604B" w14:paraId="34A33B76" w14:textId="77777777" w:rsidTr="00A3604B">
        <w:trPr>
          <w:trHeight w:val="300"/>
        </w:trPr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E3ABE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0069CF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E7FB6B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A5342E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CF894D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D31879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5EE16E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AFC06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A3604B" w:rsidRPr="00A3604B" w14:paraId="310368B9" w14:textId="77777777" w:rsidTr="00A3604B">
        <w:trPr>
          <w:trHeight w:val="70"/>
        </w:trPr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CEA11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1C83F6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FF62E2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81753C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7B3F75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3E6257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4F80BD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ACA65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04B" w:rsidRPr="00A3604B" w14:paraId="27F44F5E" w14:textId="77777777" w:rsidTr="00A3604B">
        <w:trPr>
          <w:trHeight w:val="548"/>
        </w:trPr>
        <w:tc>
          <w:tcPr>
            <w:tcW w:w="3522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000000" w:fill="366092"/>
            <w:vAlign w:val="center"/>
            <w:hideMark/>
          </w:tcPr>
          <w:p w14:paraId="6AD5477D" w14:textId="176C0135" w:rsidR="00A3604B" w:rsidRPr="00F43A56" w:rsidRDefault="00A3604B" w:rsidP="00A3604B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</w:pPr>
            <w:r w:rsidRPr="00F43A56"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t xml:space="preserve">MONTANT TOTAL de la Tranche </w:t>
            </w:r>
            <w:r w:rsidRPr="00A3604B"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t>optionnelle n°01</w:t>
            </w:r>
          </w:p>
        </w:tc>
        <w:tc>
          <w:tcPr>
            <w:tcW w:w="1425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366092"/>
            <w:vAlign w:val="center"/>
            <w:hideMark/>
          </w:tcPr>
          <w:p w14:paraId="13246ECA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425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366092"/>
            <w:vAlign w:val="center"/>
            <w:hideMark/>
          </w:tcPr>
          <w:p w14:paraId="77BAEFE8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425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366092"/>
            <w:vAlign w:val="center"/>
            <w:hideMark/>
          </w:tcPr>
          <w:p w14:paraId="59927DC8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425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366092"/>
            <w:vAlign w:val="center"/>
            <w:hideMark/>
          </w:tcPr>
          <w:p w14:paraId="63F04E13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47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366092"/>
            <w:vAlign w:val="center"/>
            <w:hideMark/>
          </w:tcPr>
          <w:p w14:paraId="14F028BD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</w:pPr>
            <w:r w:rsidRPr="00F43A56"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t xml:space="preserve">                    -     </w:t>
            </w:r>
          </w:p>
        </w:tc>
        <w:tc>
          <w:tcPr>
            <w:tcW w:w="195" w:type="dxa"/>
            <w:vAlign w:val="center"/>
            <w:hideMark/>
          </w:tcPr>
          <w:p w14:paraId="5C579B79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62959DE4" w14:textId="77777777" w:rsidR="00A3604B" w:rsidRPr="00A3604B" w:rsidRDefault="00A3604B" w:rsidP="00A3604B">
      <w:pPr>
        <w:spacing w:before="0" w:after="0" w:line="240" w:lineRule="auto"/>
        <w:ind w:left="0"/>
        <w:jc w:val="left"/>
        <w:rPr>
          <w:rFonts w:ascii="Marianne" w:hAnsi="Marianne"/>
          <w:b/>
          <w:bCs/>
          <w:sz w:val="32"/>
          <w:szCs w:val="40"/>
        </w:rPr>
      </w:pPr>
      <w:r w:rsidRPr="00A3604B">
        <w:rPr>
          <w:rFonts w:ascii="Marianne" w:hAnsi="Marianne"/>
          <w:b/>
          <w:bCs/>
          <w:sz w:val="32"/>
          <w:szCs w:val="40"/>
        </w:rPr>
        <w:br w:type="page"/>
      </w:r>
    </w:p>
    <w:p w14:paraId="49B6A782" w14:textId="2420BD41" w:rsidR="00A3604B" w:rsidRPr="00A3604B" w:rsidRDefault="00A3604B" w:rsidP="00A36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365F91" w:themeFill="accent1" w:themeFillShade="BF"/>
        <w:ind w:left="0"/>
        <w:jc w:val="center"/>
        <w:rPr>
          <w:rFonts w:ascii="Marianne" w:hAnsi="Marianne"/>
          <w:b/>
          <w:bCs/>
          <w:color w:val="FFFFFF" w:themeColor="background1"/>
          <w:sz w:val="28"/>
          <w:szCs w:val="36"/>
        </w:rPr>
      </w:pPr>
      <w:r w:rsidRPr="00A3604B">
        <w:rPr>
          <w:rFonts w:ascii="Marianne" w:hAnsi="Marianne"/>
          <w:b/>
          <w:bCs/>
          <w:color w:val="FFFFFF" w:themeColor="background1"/>
          <w:sz w:val="28"/>
          <w:szCs w:val="36"/>
        </w:rPr>
        <w:t>TRANCHE OPTIONNELLE N°0</w:t>
      </w:r>
      <w:r w:rsidRPr="00A3604B">
        <w:rPr>
          <w:rFonts w:ascii="Marianne" w:hAnsi="Marianne"/>
          <w:b/>
          <w:bCs/>
          <w:color w:val="FFFFFF" w:themeColor="background1"/>
          <w:sz w:val="28"/>
          <w:szCs w:val="36"/>
        </w:rPr>
        <w:t>2</w:t>
      </w:r>
    </w:p>
    <w:p w14:paraId="7F451079" w14:textId="77777777" w:rsidR="00A3604B" w:rsidRPr="00A3604B" w:rsidRDefault="00A3604B" w:rsidP="00A3604B">
      <w:pPr>
        <w:ind w:left="0"/>
        <w:jc w:val="center"/>
        <w:rPr>
          <w:rFonts w:ascii="Marianne" w:hAnsi="Marianne"/>
          <w:b/>
          <w:bCs/>
          <w:sz w:val="32"/>
          <w:szCs w:val="40"/>
        </w:rPr>
      </w:pPr>
    </w:p>
    <w:tbl>
      <w:tblPr>
        <w:tblW w:w="108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2499"/>
        <w:gridCol w:w="1452"/>
        <w:gridCol w:w="1452"/>
        <w:gridCol w:w="1452"/>
        <w:gridCol w:w="1452"/>
        <w:gridCol w:w="1379"/>
        <w:gridCol w:w="195"/>
      </w:tblGrid>
      <w:tr w:rsidR="00A3604B" w:rsidRPr="00A3604B" w14:paraId="593618E7" w14:textId="77777777" w:rsidTr="007B514C">
        <w:trPr>
          <w:gridAfter w:val="1"/>
          <w:wAfter w:w="195" w:type="dxa"/>
          <w:trHeight w:val="1320"/>
        </w:trPr>
        <w:tc>
          <w:tcPr>
            <w:tcW w:w="1023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000000" w:fill="366092"/>
            <w:vAlign w:val="center"/>
            <w:hideMark/>
          </w:tcPr>
          <w:p w14:paraId="1795ECFE" w14:textId="77777777" w:rsidR="00A3604B" w:rsidRPr="00F43A56" w:rsidRDefault="00A3604B" w:rsidP="007B514C">
            <w:pPr>
              <w:spacing w:before="0" w:after="0" w:line="240" w:lineRule="auto"/>
              <w:ind w:left="0" w:firstLineChars="100" w:firstLine="181"/>
              <w:jc w:val="left"/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</w:pPr>
            <w:r w:rsidRPr="00F43A56"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t xml:space="preserve">Eléments de mission </w:t>
            </w:r>
            <w:r w:rsidRPr="00F43A56"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br/>
              <w:t>n°</w:t>
            </w:r>
          </w:p>
        </w:tc>
        <w:tc>
          <w:tcPr>
            <w:tcW w:w="2499" w:type="dxa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000000" w:fill="366092"/>
            <w:noWrap/>
            <w:vAlign w:val="center"/>
            <w:hideMark/>
          </w:tcPr>
          <w:p w14:paraId="6DB189A3" w14:textId="77777777" w:rsidR="00A3604B" w:rsidRPr="00F43A56" w:rsidRDefault="00A3604B" w:rsidP="007B514C">
            <w:pPr>
              <w:spacing w:before="0" w:after="0" w:line="240" w:lineRule="auto"/>
              <w:ind w:left="0" w:firstLineChars="100" w:firstLine="181"/>
              <w:jc w:val="left"/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</w:pPr>
            <w:r w:rsidRPr="00F43A56"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t>Intitulé éléments de mission</w:t>
            </w:r>
          </w:p>
        </w:tc>
        <w:tc>
          <w:tcPr>
            <w:tcW w:w="1425" w:type="dxa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000000" w:fill="366092"/>
            <w:vAlign w:val="center"/>
            <w:hideMark/>
          </w:tcPr>
          <w:p w14:paraId="4EFA295A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</w:pPr>
            <w:r w:rsidRPr="00F43A56"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t>Mandataire</w:t>
            </w:r>
            <w:r w:rsidRPr="00F43A56"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br/>
              <w:t xml:space="preserve"> [</w:t>
            </w:r>
            <w:proofErr w:type="spellStart"/>
            <w:r w:rsidRPr="00F43A56"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t>Denomination</w:t>
            </w:r>
            <w:proofErr w:type="spellEnd"/>
            <w:r w:rsidRPr="00F43A56"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t xml:space="preserve"> sociale]</w:t>
            </w:r>
          </w:p>
        </w:tc>
        <w:tc>
          <w:tcPr>
            <w:tcW w:w="1425" w:type="dxa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000000" w:fill="366092"/>
            <w:vAlign w:val="center"/>
            <w:hideMark/>
          </w:tcPr>
          <w:p w14:paraId="6E113457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</w:pPr>
            <w:r w:rsidRPr="00F43A56"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t>Cotraitant 2</w:t>
            </w:r>
            <w:r w:rsidRPr="00F43A56"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br/>
              <w:t>[Dénomination sociale]</w:t>
            </w:r>
          </w:p>
        </w:tc>
        <w:tc>
          <w:tcPr>
            <w:tcW w:w="1425" w:type="dxa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000000" w:fill="366092"/>
            <w:vAlign w:val="center"/>
            <w:hideMark/>
          </w:tcPr>
          <w:p w14:paraId="2511D4DC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</w:pPr>
            <w:r w:rsidRPr="00F43A56"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t>Cotraitant 3</w:t>
            </w:r>
            <w:r w:rsidRPr="00F43A56"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br/>
              <w:t>[Dénomination sociale]</w:t>
            </w:r>
          </w:p>
        </w:tc>
        <w:tc>
          <w:tcPr>
            <w:tcW w:w="1425" w:type="dxa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000000" w:fill="366092"/>
            <w:vAlign w:val="center"/>
            <w:hideMark/>
          </w:tcPr>
          <w:p w14:paraId="381FBB16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</w:pPr>
            <w:r w:rsidRPr="00F43A56"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t>Cotraitant 4</w:t>
            </w:r>
            <w:r w:rsidRPr="00F43A56"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br/>
              <w:t>[Dénomination sociale]</w:t>
            </w:r>
          </w:p>
        </w:tc>
        <w:tc>
          <w:tcPr>
            <w:tcW w:w="1472" w:type="dxa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000000" w:fill="366092"/>
            <w:vAlign w:val="center"/>
            <w:hideMark/>
          </w:tcPr>
          <w:p w14:paraId="3459198D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</w:pPr>
            <w:r w:rsidRPr="00F43A56"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t>TOTAL MISSION € HT</w:t>
            </w:r>
          </w:p>
        </w:tc>
      </w:tr>
      <w:tr w:rsidR="00A3604B" w:rsidRPr="00A3604B" w14:paraId="3361C7A3" w14:textId="77777777" w:rsidTr="007B514C">
        <w:trPr>
          <w:trHeight w:val="300"/>
        </w:trPr>
        <w:tc>
          <w:tcPr>
            <w:tcW w:w="3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7EB9E368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Marianne" w:hAnsi="Marianne" w:cs="Arial"/>
                <w:b/>
                <w:bCs/>
                <w:sz w:val="18"/>
                <w:szCs w:val="18"/>
              </w:rPr>
              <w:t>PHASE CONCEPTION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3C560AD0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4BE9AC0C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5E7A2412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0EC6ACF8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76E6652E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5" w:type="dxa"/>
            <w:vAlign w:val="center"/>
            <w:hideMark/>
          </w:tcPr>
          <w:p w14:paraId="7FC493A9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04B" w:rsidRPr="00A3604B" w14:paraId="141C6CD0" w14:textId="77777777" w:rsidTr="007B514C">
        <w:trPr>
          <w:trHeight w:val="300"/>
        </w:trPr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47AD3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Marianne" w:hAnsi="Marianne" w:cs="Arial"/>
                <w:sz w:val="18"/>
                <w:szCs w:val="18"/>
              </w:rPr>
              <w:t>C1</w:t>
            </w:r>
          </w:p>
        </w:tc>
        <w:tc>
          <w:tcPr>
            <w:tcW w:w="2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58DCD8" w14:textId="77777777" w:rsidR="00A3604B" w:rsidRPr="00F43A56" w:rsidRDefault="00A3604B" w:rsidP="007B514C">
            <w:pPr>
              <w:spacing w:before="0" w:after="0" w:line="240" w:lineRule="auto"/>
              <w:ind w:left="0" w:firstLineChars="100" w:firstLine="180"/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Marianne" w:hAnsi="Marianne" w:cs="Arial"/>
                <w:sz w:val="18"/>
                <w:szCs w:val="18"/>
              </w:rPr>
              <w:t>Suivi et avis sur les études de conception : APS et autorisations administratives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D55C2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FE717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1419D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ED8DC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24BF0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95" w:type="dxa"/>
            <w:vAlign w:val="center"/>
            <w:hideMark/>
          </w:tcPr>
          <w:p w14:paraId="7AF7EBC2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04B" w:rsidRPr="00A3604B" w14:paraId="38F2DB1D" w14:textId="77777777" w:rsidTr="007B514C">
        <w:trPr>
          <w:trHeight w:val="300"/>
        </w:trPr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71A71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0E2157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21DA99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CC112D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BBACE8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E53E03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88CB22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5D396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A3604B" w:rsidRPr="00A3604B" w14:paraId="403310C1" w14:textId="77777777" w:rsidTr="007B514C">
        <w:trPr>
          <w:trHeight w:val="300"/>
        </w:trPr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CB529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34EC6A0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26D512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8F16C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E2ACED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10E121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999172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D8FD2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04B" w:rsidRPr="00A3604B" w14:paraId="091A495E" w14:textId="77777777" w:rsidTr="007B514C">
        <w:trPr>
          <w:trHeight w:val="300"/>
        </w:trPr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7EEEE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405D80E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3E88C0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10EFEA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D0A665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8C47FB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B2597A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F6960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A3604B" w:rsidRPr="00A3604B" w14:paraId="4E15FFD6" w14:textId="77777777" w:rsidTr="00A3604B">
        <w:trPr>
          <w:trHeight w:val="70"/>
        </w:trPr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D452F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D3F217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FB4A47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5D4B40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1CBEB4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CCBAF5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2D325B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18F60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04B" w:rsidRPr="00A3604B" w14:paraId="4EA71C12" w14:textId="77777777" w:rsidTr="007B514C">
        <w:trPr>
          <w:trHeight w:val="300"/>
        </w:trPr>
        <w:tc>
          <w:tcPr>
            <w:tcW w:w="3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CE6F1"/>
            <w:vAlign w:val="center"/>
            <w:hideMark/>
          </w:tcPr>
          <w:p w14:paraId="3D0483CB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Marianne" w:hAnsi="Marianne" w:cs="Arial"/>
                <w:b/>
                <w:bCs/>
                <w:sz w:val="18"/>
                <w:szCs w:val="18"/>
              </w:rPr>
              <w:t>PHASE REALISATION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7140D9E3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5FF3BCD1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249F98BC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19B332F9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0AB749A9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5" w:type="dxa"/>
            <w:vAlign w:val="center"/>
            <w:hideMark/>
          </w:tcPr>
          <w:p w14:paraId="34918BA6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04B" w:rsidRPr="00A3604B" w14:paraId="6B89DF37" w14:textId="77777777" w:rsidTr="007B514C">
        <w:trPr>
          <w:trHeight w:val="300"/>
        </w:trPr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CC44A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Marianne" w:hAnsi="Marianne" w:cs="Arial"/>
                <w:sz w:val="18"/>
                <w:szCs w:val="18"/>
              </w:rPr>
              <w:t>R1</w:t>
            </w:r>
          </w:p>
        </w:tc>
        <w:tc>
          <w:tcPr>
            <w:tcW w:w="2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333E59" w14:textId="77777777" w:rsidR="00A3604B" w:rsidRPr="00F43A56" w:rsidRDefault="00A3604B" w:rsidP="007B514C">
            <w:pPr>
              <w:spacing w:before="0" w:after="0" w:line="240" w:lineRule="auto"/>
              <w:ind w:left="0" w:firstLineChars="100" w:firstLine="180"/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Marianne" w:hAnsi="Marianne" w:cs="Arial"/>
                <w:sz w:val="18"/>
                <w:szCs w:val="18"/>
              </w:rPr>
              <w:t>Assistance durant la phase exécution des travaux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BB2B9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44D9B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0A73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C121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909CC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95" w:type="dxa"/>
            <w:vAlign w:val="center"/>
            <w:hideMark/>
          </w:tcPr>
          <w:p w14:paraId="31E9A5C9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04B" w:rsidRPr="00A3604B" w14:paraId="1CD8B998" w14:textId="77777777" w:rsidTr="007B514C">
        <w:trPr>
          <w:trHeight w:val="300"/>
        </w:trPr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540F6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2D9DA23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92301A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4C48EA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5E8F6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1708CC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B9555F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D007E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A3604B" w:rsidRPr="00A3604B" w14:paraId="42346B48" w14:textId="77777777" w:rsidTr="007B514C">
        <w:trPr>
          <w:trHeight w:val="300"/>
        </w:trPr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4AB33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8389918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561831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EAEDEA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B5E2E0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CDA669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75C783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3BD5D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04B" w:rsidRPr="00A3604B" w14:paraId="06D7DD03" w14:textId="77777777" w:rsidTr="007B514C">
        <w:trPr>
          <w:trHeight w:val="300"/>
        </w:trPr>
        <w:tc>
          <w:tcPr>
            <w:tcW w:w="3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70048278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Marianne" w:hAnsi="Marianne" w:cs="Arial"/>
                <w:b/>
                <w:bCs/>
                <w:sz w:val="18"/>
                <w:szCs w:val="18"/>
              </w:rPr>
              <w:t>Réception des travaux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780E2336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5169C4EE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61B4B11B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6BFB400F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20D564D4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5" w:type="dxa"/>
            <w:vAlign w:val="center"/>
            <w:hideMark/>
          </w:tcPr>
          <w:p w14:paraId="3589E9B7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04B" w:rsidRPr="00A3604B" w14:paraId="544D5CE9" w14:textId="77777777" w:rsidTr="007B514C">
        <w:trPr>
          <w:trHeight w:val="300"/>
        </w:trPr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6732A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Marianne" w:hAnsi="Marianne" w:cs="Arial"/>
                <w:sz w:val="18"/>
                <w:szCs w:val="18"/>
              </w:rPr>
              <w:t>R2</w:t>
            </w:r>
          </w:p>
        </w:tc>
        <w:tc>
          <w:tcPr>
            <w:tcW w:w="2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BCD925" w14:textId="77777777" w:rsidR="00A3604B" w:rsidRPr="00F43A56" w:rsidRDefault="00A3604B" w:rsidP="007B514C">
            <w:pPr>
              <w:spacing w:before="0" w:after="0" w:line="240" w:lineRule="auto"/>
              <w:ind w:left="0" w:firstLineChars="100" w:firstLine="180"/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Marianne" w:hAnsi="Marianne" w:cs="Arial"/>
                <w:sz w:val="18"/>
                <w:szCs w:val="18"/>
              </w:rPr>
              <w:t>Assistance lors des OPR, lors de la réception, et de la mise en service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30D78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8BB2A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11CCB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A45C1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2C4D2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95" w:type="dxa"/>
            <w:vAlign w:val="center"/>
            <w:hideMark/>
          </w:tcPr>
          <w:p w14:paraId="7A957F9B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04B" w:rsidRPr="00A3604B" w14:paraId="12CA47A4" w14:textId="77777777" w:rsidTr="007B514C">
        <w:trPr>
          <w:trHeight w:val="300"/>
        </w:trPr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23D5F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629407B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9B4F6D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42F0E6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207B66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2ADBB6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3B9EED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C9A5B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A3604B" w:rsidRPr="00A3604B" w14:paraId="04B215CE" w14:textId="77777777" w:rsidTr="007B514C">
        <w:trPr>
          <w:trHeight w:val="300"/>
        </w:trPr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B19FE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191270D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93E848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42BB5E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1ADB3D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59A80C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90BBFD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89468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04B" w:rsidRPr="00A3604B" w14:paraId="1087FFC2" w14:textId="77777777" w:rsidTr="007B514C">
        <w:trPr>
          <w:trHeight w:val="300"/>
        </w:trPr>
        <w:tc>
          <w:tcPr>
            <w:tcW w:w="3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3EFB1FE8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Marianne" w:hAnsi="Marianne" w:cs="Arial"/>
                <w:b/>
                <w:bCs/>
                <w:sz w:val="18"/>
                <w:szCs w:val="18"/>
              </w:rPr>
              <w:t>Parfait achèvement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4303D73B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0564C502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05E697A6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7A547E70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14:paraId="1683854D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5" w:type="dxa"/>
            <w:vAlign w:val="center"/>
            <w:hideMark/>
          </w:tcPr>
          <w:p w14:paraId="4E9DA321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04B" w:rsidRPr="00A3604B" w14:paraId="396A26E7" w14:textId="77777777" w:rsidTr="007B514C">
        <w:trPr>
          <w:trHeight w:val="300"/>
        </w:trPr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B75FD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Marianne" w:hAnsi="Marianne" w:cs="Arial"/>
                <w:sz w:val="18"/>
                <w:szCs w:val="18"/>
              </w:rPr>
              <w:t>R3</w:t>
            </w:r>
          </w:p>
        </w:tc>
        <w:tc>
          <w:tcPr>
            <w:tcW w:w="2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9A53CF" w14:textId="1D509D6B" w:rsidR="00A3604B" w:rsidRPr="00F43A56" w:rsidRDefault="00A3604B" w:rsidP="007B514C">
            <w:pPr>
              <w:spacing w:before="0" w:after="0" w:line="240" w:lineRule="auto"/>
              <w:ind w:left="0" w:firstLineChars="100" w:firstLine="180"/>
              <w:jc w:val="left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Marianne" w:hAnsi="Marianne" w:cs="Arial"/>
                <w:sz w:val="18"/>
                <w:szCs w:val="18"/>
              </w:rPr>
              <w:t>Assistance à</w:t>
            </w:r>
            <w:r w:rsidRPr="00F43A56">
              <w:rPr>
                <w:rFonts w:ascii="Marianne" w:hAnsi="Marianne" w:cs="Arial"/>
                <w:sz w:val="18"/>
                <w:szCs w:val="18"/>
              </w:rPr>
              <w:t xml:space="preserve"> la levée des réserves et au suivi du parfait </w:t>
            </w:r>
            <w:r w:rsidRPr="00F43A56">
              <w:rPr>
                <w:rFonts w:ascii="Marianne" w:hAnsi="Marianne" w:cs="Arial"/>
                <w:sz w:val="18"/>
                <w:szCs w:val="18"/>
              </w:rPr>
              <w:t>achèvement</w:t>
            </w:r>
            <w:r w:rsidRPr="00F43A56">
              <w:rPr>
                <w:rFonts w:ascii="Marianne" w:hAnsi="Marianne" w:cs="Arial"/>
                <w:sz w:val="18"/>
                <w:szCs w:val="18"/>
              </w:rPr>
              <w:t xml:space="preserve"> 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E116E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F6BA5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18C1B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8C8B0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802D3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F43A56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95" w:type="dxa"/>
            <w:vAlign w:val="center"/>
            <w:hideMark/>
          </w:tcPr>
          <w:p w14:paraId="451107EF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04B" w:rsidRPr="00A3604B" w14:paraId="16811F08" w14:textId="77777777" w:rsidTr="007B514C">
        <w:trPr>
          <w:trHeight w:val="300"/>
        </w:trPr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45E8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37DB4E4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915FFA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1BC8CC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F2FED1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26876C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25F880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B1E2B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A3604B" w:rsidRPr="00A3604B" w14:paraId="6501CE7F" w14:textId="77777777" w:rsidTr="007B514C">
        <w:trPr>
          <w:trHeight w:val="300"/>
        </w:trPr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02D5A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28BF6C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445119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E81522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F8628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4A66FA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5D5260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DE046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04B" w:rsidRPr="00A3604B" w14:paraId="3A062A6A" w14:textId="77777777" w:rsidTr="007B514C">
        <w:trPr>
          <w:trHeight w:val="300"/>
        </w:trPr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BBBBA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73D7D08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F240B2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A8CD9F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E5283F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45F0C5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32A762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C3125" w14:textId="77777777" w:rsidR="00A3604B" w:rsidRPr="00F43A56" w:rsidRDefault="00A3604B" w:rsidP="007B514C">
            <w:pPr>
              <w:spacing w:before="0" w:after="0" w:line="240" w:lineRule="auto"/>
              <w:ind w:left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A3604B" w:rsidRPr="00A3604B" w14:paraId="663D141D" w14:textId="77777777" w:rsidTr="007B514C">
        <w:trPr>
          <w:trHeight w:val="70"/>
        </w:trPr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5F369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8A7C0E3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9F91B7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A5FDBB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03F07C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2DA122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8B7841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14CD3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3604B" w:rsidRPr="00A3604B" w14:paraId="2BBC7AC1" w14:textId="77777777" w:rsidTr="007B514C">
        <w:trPr>
          <w:trHeight w:val="548"/>
        </w:trPr>
        <w:tc>
          <w:tcPr>
            <w:tcW w:w="3522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000000" w:fill="366092"/>
            <w:vAlign w:val="center"/>
            <w:hideMark/>
          </w:tcPr>
          <w:p w14:paraId="50399817" w14:textId="323F89D5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</w:pPr>
            <w:r w:rsidRPr="00F43A56"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t xml:space="preserve">MONTANT TOTAL de la Tranche </w:t>
            </w:r>
            <w:r w:rsidRPr="00A3604B"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t>optionnelle n°0</w:t>
            </w:r>
            <w:r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366092"/>
            <w:vAlign w:val="center"/>
            <w:hideMark/>
          </w:tcPr>
          <w:p w14:paraId="4C8C985A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425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366092"/>
            <w:vAlign w:val="center"/>
            <w:hideMark/>
          </w:tcPr>
          <w:p w14:paraId="48BD810C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425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366092"/>
            <w:vAlign w:val="center"/>
            <w:hideMark/>
          </w:tcPr>
          <w:p w14:paraId="290C86B9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425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366092"/>
            <w:vAlign w:val="center"/>
            <w:hideMark/>
          </w:tcPr>
          <w:p w14:paraId="6099271F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</w:pPr>
            <w:r w:rsidRPr="00F43A56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47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366092"/>
            <w:vAlign w:val="center"/>
            <w:hideMark/>
          </w:tcPr>
          <w:p w14:paraId="6E7EA7C7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</w:pPr>
            <w:r w:rsidRPr="00F43A56">
              <w:rPr>
                <w:rFonts w:ascii="Marianne" w:hAnsi="Marianne" w:cs="Arial"/>
                <w:b/>
                <w:bCs/>
                <w:color w:val="FFFFFF"/>
                <w:sz w:val="18"/>
                <w:szCs w:val="18"/>
              </w:rPr>
              <w:t xml:space="preserve">                    -     </w:t>
            </w:r>
          </w:p>
        </w:tc>
        <w:tc>
          <w:tcPr>
            <w:tcW w:w="195" w:type="dxa"/>
            <w:vAlign w:val="center"/>
            <w:hideMark/>
          </w:tcPr>
          <w:p w14:paraId="0BF75D21" w14:textId="77777777" w:rsidR="00A3604B" w:rsidRPr="00F43A56" w:rsidRDefault="00A3604B" w:rsidP="007B514C">
            <w:pPr>
              <w:spacing w:before="0" w:after="0"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78BE07B1" w14:textId="7CAC2BE0" w:rsidR="00A3604B" w:rsidRPr="00A3604B" w:rsidRDefault="00A3604B" w:rsidP="00A3604B">
      <w:pPr>
        <w:spacing w:before="0" w:after="0" w:line="240" w:lineRule="auto"/>
        <w:ind w:left="0"/>
        <w:jc w:val="left"/>
        <w:rPr>
          <w:rFonts w:ascii="Marianne" w:hAnsi="Marianne"/>
          <w:b/>
          <w:bCs/>
          <w:sz w:val="32"/>
          <w:szCs w:val="40"/>
        </w:rPr>
      </w:pPr>
    </w:p>
    <w:sectPr w:rsidR="00A3604B" w:rsidRPr="00A3604B" w:rsidSect="00F43A56">
      <w:headerReference w:type="default" r:id="rId10"/>
      <w:footerReference w:type="default" r:id="rId11"/>
      <w:type w:val="oddPage"/>
      <w:pgSz w:w="11907" w:h="16840" w:code="9"/>
      <w:pgMar w:top="720" w:right="720" w:bottom="720" w:left="720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5FAA9" w14:textId="77777777" w:rsidR="00D14B7A" w:rsidRDefault="00D14B7A">
      <w:r>
        <w:separator/>
      </w:r>
    </w:p>
    <w:p w14:paraId="5286B03F" w14:textId="77777777" w:rsidR="00140C70" w:rsidRDefault="00140C70"/>
  </w:endnote>
  <w:endnote w:type="continuationSeparator" w:id="0">
    <w:p w14:paraId="41494505" w14:textId="77777777" w:rsidR="00D14B7A" w:rsidRDefault="00D14B7A">
      <w:r>
        <w:continuationSeparator/>
      </w:r>
    </w:p>
    <w:p w14:paraId="374ACB3F" w14:textId="77777777" w:rsidR="00140C70" w:rsidRDefault="00140C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82E10" w14:textId="77777777" w:rsidR="00671CEA" w:rsidRDefault="00671CEA" w:rsidP="00671CEA">
    <w:pPr>
      <w:tabs>
        <w:tab w:val="center" w:pos="4536"/>
        <w:tab w:val="right" w:pos="9072"/>
      </w:tabs>
      <w:spacing w:before="0"/>
      <w:ind w:left="0"/>
      <w:rPr>
        <w:rFonts w:ascii="Marianne" w:hAnsi="Marianne" w:cs="Arial"/>
        <w:sz w:val="18"/>
        <w:szCs w:val="18"/>
        <w:lang w:eastAsia="en-US"/>
      </w:rPr>
    </w:pPr>
  </w:p>
  <w:p w14:paraId="172F902E" w14:textId="220C6FDF" w:rsidR="00AF321A" w:rsidRDefault="00F43A56" w:rsidP="00671CEA">
    <w:pPr>
      <w:tabs>
        <w:tab w:val="center" w:pos="4536"/>
        <w:tab w:val="right" w:pos="9072"/>
      </w:tabs>
      <w:spacing w:before="0"/>
      <w:ind w:left="0"/>
      <w:rPr>
        <w:rFonts w:ascii="Marianne" w:hAnsi="Marianne"/>
        <w:noProof/>
        <w:sz w:val="18"/>
        <w:szCs w:val="18"/>
        <w:lang w:eastAsia="en-US"/>
      </w:rPr>
    </w:pPr>
    <w:r>
      <w:rPr>
        <w:rFonts w:ascii="Marianne" w:hAnsi="Marianne" w:cs="Arial"/>
        <w:sz w:val="18"/>
        <w:szCs w:val="18"/>
        <w:lang w:eastAsia="en-US"/>
      </w:rPr>
      <w:t>CP NIMES</w:t>
    </w:r>
    <w:r w:rsidR="00671CEA" w:rsidRPr="00671CEA">
      <w:rPr>
        <w:rFonts w:ascii="Marianne" w:hAnsi="Marianne" w:cs="Arial"/>
        <w:sz w:val="18"/>
        <w:szCs w:val="18"/>
        <w:lang w:eastAsia="en-US"/>
      </w:rPr>
      <w:t xml:space="preserve"> </w:t>
    </w:r>
    <w:r>
      <w:rPr>
        <w:rFonts w:ascii="Marianne" w:hAnsi="Marianne" w:cs="Arial"/>
        <w:sz w:val="18"/>
        <w:szCs w:val="18"/>
        <w:lang w:eastAsia="en-US"/>
      </w:rPr>
      <w:t>–</w:t>
    </w:r>
    <w:r w:rsidR="00671CEA" w:rsidRPr="00671CEA">
      <w:rPr>
        <w:rFonts w:ascii="Marianne" w:hAnsi="Marianne" w:cs="Arial"/>
        <w:sz w:val="18"/>
        <w:szCs w:val="18"/>
        <w:lang w:eastAsia="en-US"/>
      </w:rPr>
      <w:t xml:space="preserve"> A</w:t>
    </w:r>
    <w:r>
      <w:rPr>
        <w:rFonts w:ascii="Marianne" w:hAnsi="Marianne" w:cs="Arial"/>
        <w:sz w:val="18"/>
        <w:szCs w:val="18"/>
        <w:lang w:eastAsia="en-US"/>
      </w:rPr>
      <w:t xml:space="preserve">TMO-C </w:t>
    </w:r>
    <w:r w:rsidR="00C958EA">
      <w:rPr>
        <w:rFonts w:ascii="Marianne" w:hAnsi="Marianne" w:cs="Arial"/>
        <w:sz w:val="18"/>
        <w:szCs w:val="18"/>
        <w:lang w:eastAsia="en-US"/>
      </w:rPr>
      <w:t>–</w:t>
    </w:r>
    <w:r w:rsidR="00671CEA" w:rsidRPr="00671CEA">
      <w:rPr>
        <w:rFonts w:ascii="Marianne" w:hAnsi="Marianne" w:cs="Arial"/>
        <w:sz w:val="18"/>
        <w:szCs w:val="18"/>
        <w:lang w:eastAsia="en-US"/>
      </w:rPr>
      <w:t xml:space="preserve"> </w:t>
    </w:r>
    <w:r w:rsidR="00C958EA">
      <w:rPr>
        <w:rFonts w:ascii="Marianne" w:hAnsi="Marianne" w:cs="Arial"/>
        <w:sz w:val="18"/>
        <w:szCs w:val="18"/>
        <w:lang w:eastAsia="en-US"/>
      </w:rPr>
      <w:t>AE Annexe n°1</w:t>
    </w:r>
    <w:r w:rsidR="00671CEA" w:rsidRPr="00671CEA">
      <w:rPr>
        <w:rFonts w:ascii="Marianne" w:hAnsi="Marianne"/>
        <w:sz w:val="18"/>
        <w:szCs w:val="18"/>
        <w:lang w:eastAsia="en-US"/>
      </w:rPr>
      <w:tab/>
    </w:r>
    <w:r w:rsidR="00671CEA" w:rsidRPr="00671CEA">
      <w:rPr>
        <w:rFonts w:ascii="Marianne" w:hAnsi="Marianne"/>
        <w:sz w:val="18"/>
        <w:szCs w:val="18"/>
        <w:lang w:eastAsia="en-US"/>
      </w:rPr>
      <w:tab/>
      <w:t xml:space="preserve">Page </w:t>
    </w:r>
    <w:r w:rsidR="00671CEA" w:rsidRPr="00671CEA">
      <w:rPr>
        <w:rFonts w:ascii="Marianne" w:hAnsi="Marianne"/>
        <w:sz w:val="18"/>
        <w:szCs w:val="18"/>
        <w:lang w:eastAsia="en-US"/>
      </w:rPr>
      <w:fldChar w:fldCharType="begin"/>
    </w:r>
    <w:r w:rsidR="00671CEA" w:rsidRPr="00671CEA">
      <w:rPr>
        <w:rFonts w:ascii="Marianne" w:hAnsi="Marianne"/>
        <w:sz w:val="18"/>
        <w:szCs w:val="18"/>
        <w:lang w:eastAsia="en-US"/>
      </w:rPr>
      <w:instrText>PAGE  \* Arabic  \* MERGEFORMAT</w:instrText>
    </w:r>
    <w:r w:rsidR="00671CEA" w:rsidRPr="00671CEA">
      <w:rPr>
        <w:rFonts w:ascii="Marianne" w:hAnsi="Marianne"/>
        <w:sz w:val="18"/>
        <w:szCs w:val="18"/>
        <w:lang w:eastAsia="en-US"/>
      </w:rPr>
      <w:fldChar w:fldCharType="separate"/>
    </w:r>
    <w:r w:rsidR="00671CEA" w:rsidRPr="00671CEA">
      <w:rPr>
        <w:rFonts w:ascii="Marianne" w:hAnsi="Marianne"/>
        <w:sz w:val="18"/>
        <w:szCs w:val="18"/>
        <w:lang w:eastAsia="en-US"/>
      </w:rPr>
      <w:t>2</w:t>
    </w:r>
    <w:r w:rsidR="00671CEA" w:rsidRPr="00671CEA">
      <w:rPr>
        <w:rFonts w:ascii="Marianne" w:hAnsi="Marianne"/>
        <w:sz w:val="18"/>
        <w:szCs w:val="18"/>
        <w:lang w:eastAsia="en-US"/>
      </w:rPr>
      <w:fldChar w:fldCharType="end"/>
    </w:r>
    <w:r w:rsidR="00671CEA" w:rsidRPr="00671CEA">
      <w:rPr>
        <w:rFonts w:ascii="Marianne" w:hAnsi="Marianne"/>
        <w:sz w:val="18"/>
        <w:szCs w:val="18"/>
        <w:lang w:eastAsia="en-US"/>
      </w:rPr>
      <w:t xml:space="preserve"> sur </w:t>
    </w:r>
    <w:r w:rsidR="00671CEA" w:rsidRPr="00671CEA">
      <w:rPr>
        <w:rFonts w:ascii="Marianne" w:hAnsi="Marianne"/>
        <w:sz w:val="18"/>
        <w:szCs w:val="18"/>
        <w:lang w:eastAsia="en-US"/>
      </w:rPr>
      <w:fldChar w:fldCharType="begin"/>
    </w:r>
    <w:r w:rsidR="00671CEA" w:rsidRPr="00671CEA">
      <w:rPr>
        <w:rFonts w:ascii="Marianne" w:hAnsi="Marianne"/>
        <w:sz w:val="18"/>
        <w:szCs w:val="18"/>
        <w:lang w:eastAsia="en-US"/>
      </w:rPr>
      <w:instrText>NUMPAGES  \* Arabic  \* MERGEFORMAT</w:instrText>
    </w:r>
    <w:r w:rsidR="00671CEA" w:rsidRPr="00671CEA">
      <w:rPr>
        <w:rFonts w:ascii="Marianne" w:hAnsi="Marianne"/>
        <w:sz w:val="18"/>
        <w:szCs w:val="18"/>
        <w:lang w:eastAsia="en-US"/>
      </w:rPr>
      <w:fldChar w:fldCharType="separate"/>
    </w:r>
    <w:r w:rsidR="00671CEA" w:rsidRPr="00671CEA">
      <w:rPr>
        <w:rFonts w:ascii="Marianne" w:hAnsi="Marianne"/>
        <w:sz w:val="18"/>
        <w:szCs w:val="18"/>
        <w:lang w:eastAsia="en-US"/>
      </w:rPr>
      <w:t>16</w:t>
    </w:r>
    <w:r w:rsidR="00671CEA" w:rsidRPr="00671CEA">
      <w:rPr>
        <w:rFonts w:ascii="Marianne" w:hAnsi="Marianne"/>
        <w:noProof/>
        <w:sz w:val="18"/>
        <w:szCs w:val="18"/>
        <w:lang w:eastAsia="en-US"/>
      </w:rPr>
      <w:fldChar w:fldCharType="end"/>
    </w:r>
  </w:p>
  <w:p w14:paraId="5FF5A249" w14:textId="77777777" w:rsidR="00671CEA" w:rsidRPr="00671CEA" w:rsidRDefault="00671CEA" w:rsidP="00671CEA">
    <w:pPr>
      <w:tabs>
        <w:tab w:val="center" w:pos="4536"/>
        <w:tab w:val="right" w:pos="9072"/>
      </w:tabs>
      <w:spacing w:before="0"/>
      <w:ind w:left="0"/>
      <w:rPr>
        <w:rFonts w:ascii="Marianne" w:hAnsi="Marianne"/>
        <w:sz w:val="18"/>
        <w:szCs w:val="18"/>
        <w:lang w:eastAsia="en-US"/>
      </w:rPr>
    </w:pPr>
  </w:p>
  <w:p w14:paraId="1B1FF0CD" w14:textId="77777777" w:rsidR="00140C70" w:rsidRDefault="00140C7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43C229" w14:textId="77777777" w:rsidR="00D14B7A" w:rsidRDefault="00D14B7A">
      <w:r>
        <w:separator/>
      </w:r>
    </w:p>
    <w:p w14:paraId="6E3BE501" w14:textId="77777777" w:rsidR="00140C70" w:rsidRDefault="00140C70"/>
  </w:footnote>
  <w:footnote w:type="continuationSeparator" w:id="0">
    <w:p w14:paraId="1EBD9B25" w14:textId="77777777" w:rsidR="00D14B7A" w:rsidRDefault="00D14B7A">
      <w:r>
        <w:continuationSeparator/>
      </w:r>
    </w:p>
    <w:p w14:paraId="58393279" w14:textId="77777777" w:rsidR="00140C70" w:rsidRDefault="00140C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EA462" w14:textId="77777777" w:rsidR="00671CEA" w:rsidRDefault="00671CEA" w:rsidP="00671CEA">
    <w:pPr>
      <w:pStyle w:val="En-tte"/>
      <w:ind w:left="0"/>
    </w:pPr>
  </w:p>
  <w:p w14:paraId="2CD9AF5B" w14:textId="77777777" w:rsidR="00140C70" w:rsidRDefault="00140C7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25C3181"/>
    <w:multiLevelType w:val="hybridMultilevel"/>
    <w:tmpl w:val="B04010EC"/>
    <w:lvl w:ilvl="0" w:tplc="040C0001">
      <w:start w:val="1"/>
      <w:numFmt w:val="bullet"/>
      <w:lvlText w:val=""/>
      <w:lvlJc w:val="left"/>
      <w:pPr>
        <w:ind w:left="2422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314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5302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742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7462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8182" w:hanging="360"/>
      </w:pPr>
      <w:rPr>
        <w:rFonts w:ascii="Wingdings" w:hAnsi="Wingdings" w:hint="default"/>
      </w:rPr>
    </w:lvl>
  </w:abstractNum>
  <w:abstractNum w:abstractNumId="2" w15:restartNumberingAfterBreak="0">
    <w:nsid w:val="0619292C"/>
    <w:multiLevelType w:val="multilevel"/>
    <w:tmpl w:val="77AEAD3E"/>
    <w:lvl w:ilvl="0">
      <w:start w:val="8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lowerLetter"/>
      <w:lvlText w:val="%1.%2)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520" w:hanging="2520"/>
      </w:pPr>
      <w:rPr>
        <w:rFonts w:hint="default"/>
      </w:rPr>
    </w:lvl>
  </w:abstractNum>
  <w:abstractNum w:abstractNumId="3" w15:restartNumberingAfterBreak="0">
    <w:nsid w:val="1ABD6D2A"/>
    <w:multiLevelType w:val="hybridMultilevel"/>
    <w:tmpl w:val="768C33BC"/>
    <w:lvl w:ilvl="0" w:tplc="040C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A24169"/>
    <w:multiLevelType w:val="hybridMultilevel"/>
    <w:tmpl w:val="43043B1C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DF84F44"/>
    <w:multiLevelType w:val="multilevel"/>
    <w:tmpl w:val="5FBE6720"/>
    <w:lvl w:ilvl="0">
      <w:start w:val="1"/>
      <w:numFmt w:val="decimal"/>
      <w:pStyle w:val="Titre1"/>
      <w:lvlText w:val="ARTICLE %1 -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B572575"/>
    <w:multiLevelType w:val="hybridMultilevel"/>
    <w:tmpl w:val="7BBE9910"/>
    <w:lvl w:ilvl="0" w:tplc="9A22B1EA">
      <w:start w:val="1"/>
      <w:numFmt w:val="upperLetter"/>
      <w:lvlText w:val="%1"/>
      <w:lvlJc w:val="left"/>
      <w:pPr>
        <w:tabs>
          <w:tab w:val="num" w:pos="1004"/>
        </w:tabs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EF6365B"/>
    <w:multiLevelType w:val="hybridMultilevel"/>
    <w:tmpl w:val="FF9ED380"/>
    <w:lvl w:ilvl="0" w:tplc="5A0CDC1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CD16E8"/>
    <w:multiLevelType w:val="hybridMultilevel"/>
    <w:tmpl w:val="CC127EB6"/>
    <w:lvl w:ilvl="0" w:tplc="1AF6B158">
      <w:start w:val="1"/>
      <w:numFmt w:val="bullet"/>
      <w:lvlText w:val="o"/>
      <w:lvlJc w:val="left"/>
      <w:pPr>
        <w:ind w:left="20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783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50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22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943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66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38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7103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823" w:hanging="360"/>
      </w:pPr>
      <w:rPr>
        <w:rFonts w:ascii="Wingdings" w:hAnsi="Wingdings" w:hint="default"/>
      </w:rPr>
    </w:lvl>
  </w:abstractNum>
  <w:abstractNum w:abstractNumId="9" w15:restartNumberingAfterBreak="0">
    <w:nsid w:val="43B00456"/>
    <w:multiLevelType w:val="hybridMultilevel"/>
    <w:tmpl w:val="DDE4FB24"/>
    <w:lvl w:ilvl="0" w:tplc="EF02D046">
      <w:start w:val="1"/>
      <w:numFmt w:val="bullet"/>
      <w:pStyle w:val="Retraitnormal"/>
      <w:lvlText w:val=""/>
      <w:lvlJc w:val="left"/>
      <w:pPr>
        <w:tabs>
          <w:tab w:val="num" w:pos="1067"/>
        </w:tabs>
        <w:ind w:left="1067" w:hanging="360"/>
      </w:pPr>
      <w:rPr>
        <w:rFonts w:ascii="Symbol" w:hAnsi="Symbol" w:hint="default"/>
      </w:rPr>
    </w:lvl>
    <w:lvl w:ilvl="1" w:tplc="B508816E">
      <w:start w:val="1"/>
      <w:numFmt w:val="upperLetter"/>
      <w:lvlText w:val="%2"/>
      <w:lvlJc w:val="left"/>
      <w:pPr>
        <w:tabs>
          <w:tab w:val="num" w:pos="1787"/>
        </w:tabs>
        <w:ind w:left="1787" w:hanging="360"/>
      </w:pPr>
      <w:rPr>
        <w:rFonts w:hint="default"/>
      </w:rPr>
    </w:lvl>
    <w:lvl w:ilvl="2" w:tplc="63345A10">
      <w:start w:val="1"/>
      <w:numFmt w:val="upperLetter"/>
      <w:lvlText w:val="%3"/>
      <w:lvlJc w:val="left"/>
      <w:pPr>
        <w:tabs>
          <w:tab w:val="num" w:pos="2507"/>
        </w:tabs>
        <w:ind w:left="2507" w:hanging="360"/>
      </w:pPr>
      <w:rPr>
        <w:rFonts w:hint="default"/>
      </w:rPr>
    </w:lvl>
    <w:lvl w:ilvl="3" w:tplc="040C0001">
      <w:start w:val="1"/>
      <w:numFmt w:val="bullet"/>
      <w:lvlText w:val=""/>
      <w:lvlJc w:val="left"/>
      <w:pPr>
        <w:tabs>
          <w:tab w:val="num" w:pos="3227"/>
        </w:tabs>
        <w:ind w:left="32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7"/>
        </w:tabs>
        <w:ind w:left="394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7"/>
        </w:tabs>
        <w:ind w:left="46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7"/>
        </w:tabs>
        <w:ind w:left="53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7"/>
        </w:tabs>
        <w:ind w:left="610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7"/>
        </w:tabs>
        <w:ind w:left="6827" w:hanging="360"/>
      </w:pPr>
      <w:rPr>
        <w:rFonts w:ascii="Wingdings" w:hAnsi="Wingdings" w:hint="default"/>
      </w:rPr>
    </w:lvl>
  </w:abstractNum>
  <w:abstractNum w:abstractNumId="10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292376"/>
    <w:multiLevelType w:val="singleLevel"/>
    <w:tmpl w:val="48901C0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513638A2"/>
    <w:multiLevelType w:val="hybridMultilevel"/>
    <w:tmpl w:val="C9429C16"/>
    <w:lvl w:ilvl="0" w:tplc="B2F01EB0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516B4D47"/>
    <w:multiLevelType w:val="hybridMultilevel"/>
    <w:tmpl w:val="AF1C74AC"/>
    <w:lvl w:ilvl="0" w:tplc="5A0CDC1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C377906"/>
    <w:multiLevelType w:val="multilevel"/>
    <w:tmpl w:val="5A92233E"/>
    <w:lvl w:ilvl="0">
      <w:start w:val="1"/>
      <w:numFmt w:val="decimal"/>
      <w:suff w:val="space"/>
      <w:lvlText w:val="article %1"/>
      <w:lvlJc w:val="left"/>
      <w:pPr>
        <w:ind w:left="2193" w:hanging="207"/>
      </w:pPr>
      <w:rPr>
        <w:rFonts w:ascii="Arial Narrow" w:hAnsi="Arial Narrow" w:hint="default"/>
        <w:b/>
        <w:i w:val="0"/>
        <w:caps/>
      </w:rPr>
    </w:lvl>
    <w:lvl w:ilvl="1">
      <w:start w:val="1"/>
      <w:numFmt w:val="decimal"/>
      <w:suff w:val="space"/>
      <w:lvlText w:val="%1.%2"/>
      <w:lvlJc w:val="left"/>
      <w:pPr>
        <w:ind w:left="639" w:hanging="639"/>
      </w:pPr>
      <w:rPr>
        <w:rFonts w:ascii="Arial Narrow" w:hAnsi="Arial Narrow" w:hint="default"/>
        <w:b/>
        <w:i w:val="0"/>
      </w:rPr>
    </w:lvl>
    <w:lvl w:ilvl="2">
      <w:start w:val="1"/>
      <w:numFmt w:val="decimal"/>
      <w:suff w:val="space"/>
      <w:lvlText w:val="%1.%2.%3"/>
      <w:lvlJc w:val="left"/>
      <w:pPr>
        <w:ind w:left="1071" w:hanging="1071"/>
      </w:pPr>
      <w:rPr>
        <w:rFonts w:ascii="Arial Narrow" w:hAnsi="Arial Narrow" w:hint="default"/>
        <w:b/>
        <w:i w:val="0"/>
      </w:rPr>
    </w:lvl>
    <w:lvl w:ilvl="3">
      <w:start w:val="1"/>
      <w:numFmt w:val="upperLetter"/>
      <w:suff w:val="space"/>
      <w:lvlText w:val="%1.%2.%4"/>
      <w:lvlJc w:val="left"/>
      <w:pPr>
        <w:ind w:left="1575" w:hanging="1575"/>
      </w:pPr>
      <w:rPr>
        <w:rFonts w:ascii="Arial" w:hAnsi="Arial" w:hint="default"/>
        <w:b/>
        <w:i w:val="0"/>
      </w:rPr>
    </w:lvl>
    <w:lvl w:ilvl="4">
      <w:start w:val="1"/>
      <w:numFmt w:val="upperLetter"/>
      <w:suff w:val="space"/>
      <w:lvlText w:val="%1.%2.%3.%5"/>
      <w:lvlJc w:val="left"/>
      <w:pPr>
        <w:ind w:left="2079" w:hanging="2079"/>
      </w:pPr>
      <w:rPr>
        <w:rFonts w:ascii="Arial Narrow" w:hAnsi="Arial Narrow" w:hint="default"/>
        <w:b/>
        <w:i w:val="0"/>
        <w:caps/>
      </w:rPr>
    </w:lvl>
    <w:lvl w:ilvl="5">
      <w:start w:val="1"/>
      <w:numFmt w:val="upperLetter"/>
      <w:suff w:val="space"/>
      <w:lvlText w:val="%1.%2.%6"/>
      <w:lvlJc w:val="left"/>
      <w:pPr>
        <w:ind w:left="2583" w:hanging="2583"/>
      </w:pPr>
      <w:rPr>
        <w:rFonts w:ascii="Arial" w:hAnsi="Arial" w:hint="default"/>
        <w:b/>
        <w:i w:val="0"/>
      </w:rPr>
    </w:lvl>
    <w:lvl w:ilvl="6">
      <w:start w:val="1"/>
      <w:numFmt w:val="decimal"/>
      <w:suff w:val="space"/>
      <w:lvlText w:val="annexe n°%7"/>
      <w:lvlJc w:val="left"/>
      <w:pPr>
        <w:ind w:left="0" w:firstLine="0"/>
      </w:pPr>
      <w:rPr>
        <w:rFonts w:ascii="Arial" w:hAnsi="Arial" w:hint="default"/>
        <w:b/>
        <w:i w:val="0"/>
        <w:caps/>
      </w:rPr>
    </w:lvl>
    <w:lvl w:ilvl="7">
      <w:start w:val="1"/>
      <w:numFmt w:val="decimal"/>
      <w:pStyle w:val="Titre8"/>
      <w:suff w:val="space"/>
      <w:lvlText w:val="%8"/>
      <w:lvlJc w:val="left"/>
      <w:pPr>
        <w:ind w:left="3591" w:hanging="3591"/>
      </w:pPr>
      <w:rPr>
        <w:rFonts w:ascii="Arial" w:hAnsi="Arial" w:hint="default"/>
        <w:b/>
        <w:i w:val="0"/>
      </w:rPr>
    </w:lvl>
    <w:lvl w:ilvl="8">
      <w:start w:val="1"/>
      <w:numFmt w:val="decimal"/>
      <w:suff w:val="space"/>
      <w:lvlText w:val="%8.%9"/>
      <w:lvlJc w:val="left"/>
      <w:pPr>
        <w:ind w:left="4167" w:hanging="4167"/>
      </w:pPr>
      <w:rPr>
        <w:rFonts w:ascii="Arial" w:hAnsi="Arial" w:hint="default"/>
        <w:b/>
        <w:i w:val="0"/>
      </w:rPr>
    </w:lvl>
  </w:abstractNum>
  <w:abstractNum w:abstractNumId="15" w15:restartNumberingAfterBreak="0">
    <w:nsid w:val="5CF86AD3"/>
    <w:multiLevelType w:val="hybridMultilevel"/>
    <w:tmpl w:val="D77C6E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616D50"/>
    <w:multiLevelType w:val="hybridMultilevel"/>
    <w:tmpl w:val="BF92CF98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7D349C1"/>
    <w:multiLevelType w:val="hybridMultilevel"/>
    <w:tmpl w:val="6916FB2E"/>
    <w:lvl w:ilvl="0" w:tplc="4E7C7E9A">
      <w:start w:val="1"/>
      <w:numFmt w:val="bullet"/>
      <w:pStyle w:val="Retraitnormalbis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pStyle w:val="Titre9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18" w15:restartNumberingAfterBreak="0">
    <w:nsid w:val="6C902829"/>
    <w:multiLevelType w:val="multilevel"/>
    <w:tmpl w:val="FF82B37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/>
        <w:i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9" w15:restartNumberingAfterBreak="0">
    <w:nsid w:val="6DDB30B6"/>
    <w:multiLevelType w:val="hybridMultilevel"/>
    <w:tmpl w:val="C570E18C"/>
    <w:lvl w:ilvl="0" w:tplc="5A0CDC1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BB037F"/>
    <w:multiLevelType w:val="multilevel"/>
    <w:tmpl w:val="B0F2EA52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1" w15:restartNumberingAfterBreak="0">
    <w:nsid w:val="77CC0E89"/>
    <w:multiLevelType w:val="hybridMultilevel"/>
    <w:tmpl w:val="B734B524"/>
    <w:lvl w:ilvl="0" w:tplc="5A0CDC1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98A065D"/>
    <w:multiLevelType w:val="hybridMultilevel"/>
    <w:tmpl w:val="109815B6"/>
    <w:lvl w:ilvl="0" w:tplc="D38C304E">
      <w:start w:val="1"/>
      <w:numFmt w:val="bullet"/>
      <w:lvlText w:val=""/>
      <w:lvlJc w:val="left"/>
      <w:pPr>
        <w:tabs>
          <w:tab w:val="num" w:pos="717"/>
        </w:tabs>
        <w:ind w:left="584" w:hanging="227"/>
      </w:pPr>
      <w:rPr>
        <w:rFonts w:ascii="Wingdings" w:hAnsi="Wingdings" w:hint="default"/>
        <w:sz w:val="12"/>
      </w:rPr>
    </w:lvl>
    <w:lvl w:ilvl="1" w:tplc="998AAFF2" w:tentative="1">
      <w:start w:val="1"/>
      <w:numFmt w:val="bullet"/>
      <w:lvlText w:val="o"/>
      <w:lvlJc w:val="left"/>
      <w:pPr>
        <w:tabs>
          <w:tab w:val="num" w:pos="663"/>
        </w:tabs>
        <w:ind w:left="663" w:hanging="360"/>
      </w:pPr>
      <w:rPr>
        <w:rFonts w:ascii="Courier New" w:hAnsi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1383"/>
        </w:tabs>
        <w:ind w:left="1383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103"/>
        </w:tabs>
        <w:ind w:left="2103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2823"/>
        </w:tabs>
        <w:ind w:left="2823" w:hanging="360"/>
      </w:pPr>
      <w:rPr>
        <w:rFonts w:ascii="Courier New" w:hAnsi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3543"/>
        </w:tabs>
        <w:ind w:left="3543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4263"/>
        </w:tabs>
        <w:ind w:left="4263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4983"/>
        </w:tabs>
        <w:ind w:left="4983" w:hanging="360"/>
      </w:pPr>
      <w:rPr>
        <w:rFonts w:ascii="Courier New" w:hAnsi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5703"/>
        </w:tabs>
        <w:ind w:left="5703" w:hanging="360"/>
      </w:pPr>
      <w:rPr>
        <w:rFonts w:ascii="Wingdings" w:hAnsi="Wingdings" w:hint="default"/>
      </w:rPr>
    </w:lvl>
  </w:abstractNum>
  <w:abstractNum w:abstractNumId="23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4" w15:restartNumberingAfterBreak="0">
    <w:nsid w:val="7D4C23CD"/>
    <w:multiLevelType w:val="hybridMultilevel"/>
    <w:tmpl w:val="BF7EEACE"/>
    <w:lvl w:ilvl="0" w:tplc="9A22B1EA">
      <w:start w:val="1"/>
      <w:numFmt w:val="upperLetter"/>
      <w:lvlText w:val="%1"/>
      <w:lvlJc w:val="left"/>
      <w:pPr>
        <w:tabs>
          <w:tab w:val="num" w:pos="1004"/>
        </w:tabs>
        <w:ind w:left="1004" w:hanging="360"/>
      </w:pPr>
    </w:lvl>
    <w:lvl w:ilvl="1" w:tplc="F8DCCF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67481115">
    <w:abstractNumId w:val="20"/>
  </w:num>
  <w:num w:numId="2" w16cid:durableId="1849903427">
    <w:abstractNumId w:val="14"/>
  </w:num>
  <w:num w:numId="3" w16cid:durableId="2005694239">
    <w:abstractNumId w:val="17"/>
  </w:num>
  <w:num w:numId="4" w16cid:durableId="729183996">
    <w:abstractNumId w:val="19"/>
  </w:num>
  <w:num w:numId="5" w16cid:durableId="1732537244">
    <w:abstractNumId w:val="7"/>
  </w:num>
  <w:num w:numId="6" w16cid:durableId="517280123">
    <w:abstractNumId w:val="24"/>
  </w:num>
  <w:num w:numId="7" w16cid:durableId="1277056956">
    <w:abstractNumId w:val="14"/>
  </w:num>
  <w:num w:numId="8" w16cid:durableId="1068915678">
    <w:abstractNumId w:val="14"/>
  </w:num>
  <w:num w:numId="9" w16cid:durableId="985278503">
    <w:abstractNumId w:val="14"/>
  </w:num>
  <w:num w:numId="10" w16cid:durableId="1983194922">
    <w:abstractNumId w:val="14"/>
  </w:num>
  <w:num w:numId="11" w16cid:durableId="987250562">
    <w:abstractNumId w:val="14"/>
  </w:num>
  <w:num w:numId="12" w16cid:durableId="528760386">
    <w:abstractNumId w:val="14"/>
  </w:num>
  <w:num w:numId="13" w16cid:durableId="1416245566">
    <w:abstractNumId w:val="14"/>
  </w:num>
  <w:num w:numId="14" w16cid:durableId="918101607">
    <w:abstractNumId w:val="14"/>
  </w:num>
  <w:num w:numId="15" w16cid:durableId="1436443230">
    <w:abstractNumId w:val="14"/>
  </w:num>
  <w:num w:numId="16" w16cid:durableId="1624341981">
    <w:abstractNumId w:val="14"/>
  </w:num>
  <w:num w:numId="17" w16cid:durableId="1198473205">
    <w:abstractNumId w:val="14"/>
  </w:num>
  <w:num w:numId="18" w16cid:durableId="1998997723">
    <w:abstractNumId w:val="14"/>
  </w:num>
  <w:num w:numId="19" w16cid:durableId="1769233450">
    <w:abstractNumId w:val="14"/>
  </w:num>
  <w:num w:numId="20" w16cid:durableId="1856651451">
    <w:abstractNumId w:val="14"/>
  </w:num>
  <w:num w:numId="21" w16cid:durableId="1801459994">
    <w:abstractNumId w:val="6"/>
  </w:num>
  <w:num w:numId="22" w16cid:durableId="440496839">
    <w:abstractNumId w:val="14"/>
  </w:num>
  <w:num w:numId="23" w16cid:durableId="1436637571">
    <w:abstractNumId w:val="0"/>
  </w:num>
  <w:num w:numId="24" w16cid:durableId="1499274224">
    <w:abstractNumId w:val="4"/>
  </w:num>
  <w:num w:numId="25" w16cid:durableId="630132256">
    <w:abstractNumId w:val="11"/>
  </w:num>
  <w:num w:numId="26" w16cid:durableId="2114661952">
    <w:abstractNumId w:val="12"/>
  </w:num>
  <w:num w:numId="27" w16cid:durableId="579562902">
    <w:abstractNumId w:val="22"/>
  </w:num>
  <w:num w:numId="28" w16cid:durableId="1630814587">
    <w:abstractNumId w:val="1"/>
  </w:num>
  <w:num w:numId="29" w16cid:durableId="854223987">
    <w:abstractNumId w:val="0"/>
  </w:num>
  <w:num w:numId="30" w16cid:durableId="1214585109">
    <w:abstractNumId w:val="10"/>
  </w:num>
  <w:num w:numId="31" w16cid:durableId="1836873024">
    <w:abstractNumId w:val="4"/>
  </w:num>
  <w:num w:numId="32" w16cid:durableId="5193180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5098663">
    <w:abstractNumId w:val="23"/>
  </w:num>
  <w:num w:numId="34" w16cid:durableId="1692485387">
    <w:abstractNumId w:val="14"/>
  </w:num>
  <w:num w:numId="35" w16cid:durableId="1177504233">
    <w:abstractNumId w:val="14"/>
  </w:num>
  <w:num w:numId="36" w16cid:durableId="2059235849">
    <w:abstractNumId w:val="14"/>
  </w:num>
  <w:num w:numId="37" w16cid:durableId="1885290097">
    <w:abstractNumId w:val="14"/>
  </w:num>
  <w:num w:numId="38" w16cid:durableId="1808208584">
    <w:abstractNumId w:val="8"/>
  </w:num>
  <w:num w:numId="39" w16cid:durableId="6880229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17239186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12545001">
    <w:abstractNumId w:val="10"/>
  </w:num>
  <w:num w:numId="42" w16cid:durableId="1971548182">
    <w:abstractNumId w:val="5"/>
  </w:num>
  <w:num w:numId="43" w16cid:durableId="1403915756">
    <w:abstractNumId w:val="5"/>
  </w:num>
  <w:num w:numId="44" w16cid:durableId="217283919">
    <w:abstractNumId w:val="5"/>
  </w:num>
  <w:num w:numId="45" w16cid:durableId="878319811">
    <w:abstractNumId w:val="5"/>
  </w:num>
  <w:num w:numId="46" w16cid:durableId="47455024">
    <w:abstractNumId w:val="5"/>
  </w:num>
  <w:num w:numId="47" w16cid:durableId="1933779397">
    <w:abstractNumId w:val="5"/>
  </w:num>
  <w:num w:numId="48" w16cid:durableId="2107967011">
    <w:abstractNumId w:val="5"/>
  </w:num>
  <w:num w:numId="49" w16cid:durableId="586312031">
    <w:abstractNumId w:val="5"/>
  </w:num>
  <w:num w:numId="50" w16cid:durableId="1303003916">
    <w:abstractNumId w:val="9"/>
  </w:num>
  <w:num w:numId="51" w16cid:durableId="81729294">
    <w:abstractNumId w:val="3"/>
  </w:num>
  <w:num w:numId="52" w16cid:durableId="948270685">
    <w:abstractNumId w:val="21"/>
  </w:num>
  <w:num w:numId="53" w16cid:durableId="1908151370">
    <w:abstractNumId w:val="13"/>
  </w:num>
  <w:num w:numId="54" w16cid:durableId="503277423">
    <w:abstractNumId w:val="5"/>
  </w:num>
  <w:num w:numId="55" w16cid:durableId="353651469">
    <w:abstractNumId w:val="16"/>
  </w:num>
  <w:num w:numId="56" w16cid:durableId="305282991">
    <w:abstractNumId w:val="1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1168"/>
    <w:rsid w:val="000001F0"/>
    <w:rsid w:val="00006890"/>
    <w:rsid w:val="00011379"/>
    <w:rsid w:val="00017D75"/>
    <w:rsid w:val="00036D27"/>
    <w:rsid w:val="00043958"/>
    <w:rsid w:val="000465E0"/>
    <w:rsid w:val="000519C9"/>
    <w:rsid w:val="0005294C"/>
    <w:rsid w:val="00054A17"/>
    <w:rsid w:val="000570F3"/>
    <w:rsid w:val="000640C7"/>
    <w:rsid w:val="0006783F"/>
    <w:rsid w:val="000711A0"/>
    <w:rsid w:val="00080562"/>
    <w:rsid w:val="000A2087"/>
    <w:rsid w:val="000A7610"/>
    <w:rsid w:val="000B3C98"/>
    <w:rsid w:val="000C33A9"/>
    <w:rsid w:val="000D455F"/>
    <w:rsid w:val="000D50B6"/>
    <w:rsid w:val="000E1722"/>
    <w:rsid w:val="000F0FCB"/>
    <w:rsid w:val="000F1063"/>
    <w:rsid w:val="000F1C27"/>
    <w:rsid w:val="00106B8A"/>
    <w:rsid w:val="00106ECE"/>
    <w:rsid w:val="00113994"/>
    <w:rsid w:val="00126056"/>
    <w:rsid w:val="00127787"/>
    <w:rsid w:val="00137DF8"/>
    <w:rsid w:val="00140C70"/>
    <w:rsid w:val="00151214"/>
    <w:rsid w:val="00155C17"/>
    <w:rsid w:val="00160FC5"/>
    <w:rsid w:val="0017156C"/>
    <w:rsid w:val="00192624"/>
    <w:rsid w:val="00192FC7"/>
    <w:rsid w:val="0019580E"/>
    <w:rsid w:val="001A29AA"/>
    <w:rsid w:val="001A447C"/>
    <w:rsid w:val="001A5000"/>
    <w:rsid w:val="001B2C27"/>
    <w:rsid w:val="001B4E5A"/>
    <w:rsid w:val="001C424E"/>
    <w:rsid w:val="001C69B7"/>
    <w:rsid w:val="001D75B8"/>
    <w:rsid w:val="001E6C23"/>
    <w:rsid w:val="001F3F43"/>
    <w:rsid w:val="001F55D6"/>
    <w:rsid w:val="00211C6D"/>
    <w:rsid w:val="0021455E"/>
    <w:rsid w:val="0021680B"/>
    <w:rsid w:val="00217C4E"/>
    <w:rsid w:val="00217DB1"/>
    <w:rsid w:val="00233840"/>
    <w:rsid w:val="00245EAE"/>
    <w:rsid w:val="00246692"/>
    <w:rsid w:val="00247093"/>
    <w:rsid w:val="0025165D"/>
    <w:rsid w:val="00252467"/>
    <w:rsid w:val="00263CE5"/>
    <w:rsid w:val="00270897"/>
    <w:rsid w:val="002778B9"/>
    <w:rsid w:val="00280F1B"/>
    <w:rsid w:val="002A5462"/>
    <w:rsid w:val="002B4E47"/>
    <w:rsid w:val="002B7C53"/>
    <w:rsid w:val="002C0F62"/>
    <w:rsid w:val="002C160D"/>
    <w:rsid w:val="002C1DFD"/>
    <w:rsid w:val="002C32FE"/>
    <w:rsid w:val="002C3A99"/>
    <w:rsid w:val="002C581D"/>
    <w:rsid w:val="002C6EA0"/>
    <w:rsid w:val="002D6325"/>
    <w:rsid w:val="002E435D"/>
    <w:rsid w:val="002E7358"/>
    <w:rsid w:val="002F5024"/>
    <w:rsid w:val="003111B8"/>
    <w:rsid w:val="0031269D"/>
    <w:rsid w:val="00313544"/>
    <w:rsid w:val="00326534"/>
    <w:rsid w:val="003307DA"/>
    <w:rsid w:val="0033102E"/>
    <w:rsid w:val="00336B90"/>
    <w:rsid w:val="0033733E"/>
    <w:rsid w:val="00340A3B"/>
    <w:rsid w:val="0034693E"/>
    <w:rsid w:val="003506E8"/>
    <w:rsid w:val="0037677F"/>
    <w:rsid w:val="00387E4A"/>
    <w:rsid w:val="003961BB"/>
    <w:rsid w:val="003A0A31"/>
    <w:rsid w:val="003A21DD"/>
    <w:rsid w:val="003A5CF6"/>
    <w:rsid w:val="003B0A6F"/>
    <w:rsid w:val="003B3AAF"/>
    <w:rsid w:val="003B6D12"/>
    <w:rsid w:val="003C436F"/>
    <w:rsid w:val="003D19D3"/>
    <w:rsid w:val="003E08A2"/>
    <w:rsid w:val="003F2E29"/>
    <w:rsid w:val="00421B63"/>
    <w:rsid w:val="00425C51"/>
    <w:rsid w:val="00427B51"/>
    <w:rsid w:val="0043281E"/>
    <w:rsid w:val="00432E3C"/>
    <w:rsid w:val="00435F3B"/>
    <w:rsid w:val="00444471"/>
    <w:rsid w:val="00445AE3"/>
    <w:rsid w:val="00451567"/>
    <w:rsid w:val="004612A7"/>
    <w:rsid w:val="00473D40"/>
    <w:rsid w:val="00480780"/>
    <w:rsid w:val="00482BE6"/>
    <w:rsid w:val="00490FD9"/>
    <w:rsid w:val="00494A0B"/>
    <w:rsid w:val="004A22B8"/>
    <w:rsid w:val="004A2802"/>
    <w:rsid w:val="004A3344"/>
    <w:rsid w:val="004B0B2D"/>
    <w:rsid w:val="004B1CD0"/>
    <w:rsid w:val="004B39AF"/>
    <w:rsid w:val="004C2B67"/>
    <w:rsid w:val="00510C91"/>
    <w:rsid w:val="00513740"/>
    <w:rsid w:val="0051496F"/>
    <w:rsid w:val="005157B4"/>
    <w:rsid w:val="005259BB"/>
    <w:rsid w:val="00531168"/>
    <w:rsid w:val="0053207C"/>
    <w:rsid w:val="00541E36"/>
    <w:rsid w:val="00557BDA"/>
    <w:rsid w:val="005632B9"/>
    <w:rsid w:val="00566739"/>
    <w:rsid w:val="00567645"/>
    <w:rsid w:val="00573A4B"/>
    <w:rsid w:val="00576A9A"/>
    <w:rsid w:val="005836EB"/>
    <w:rsid w:val="00584AEB"/>
    <w:rsid w:val="005A0AF3"/>
    <w:rsid w:val="005A10E4"/>
    <w:rsid w:val="005B4A69"/>
    <w:rsid w:val="005B5242"/>
    <w:rsid w:val="005B7A02"/>
    <w:rsid w:val="005C29D7"/>
    <w:rsid w:val="005C4413"/>
    <w:rsid w:val="005C4F2B"/>
    <w:rsid w:val="005C56E5"/>
    <w:rsid w:val="005C68F7"/>
    <w:rsid w:val="005D0CCE"/>
    <w:rsid w:val="005D5057"/>
    <w:rsid w:val="005D60EF"/>
    <w:rsid w:val="005F5B33"/>
    <w:rsid w:val="005F62D1"/>
    <w:rsid w:val="005F7BA0"/>
    <w:rsid w:val="00601D4A"/>
    <w:rsid w:val="00603194"/>
    <w:rsid w:val="00603FA8"/>
    <w:rsid w:val="00605D03"/>
    <w:rsid w:val="0061156A"/>
    <w:rsid w:val="006157B4"/>
    <w:rsid w:val="00623EFF"/>
    <w:rsid w:val="00624173"/>
    <w:rsid w:val="006303A2"/>
    <w:rsid w:val="00632D28"/>
    <w:rsid w:val="0063441F"/>
    <w:rsid w:val="00644AF2"/>
    <w:rsid w:val="00650C6F"/>
    <w:rsid w:val="00652037"/>
    <w:rsid w:val="006520E5"/>
    <w:rsid w:val="00654072"/>
    <w:rsid w:val="00655641"/>
    <w:rsid w:val="00660CB6"/>
    <w:rsid w:val="00663493"/>
    <w:rsid w:val="006648CE"/>
    <w:rsid w:val="0067165A"/>
    <w:rsid w:val="006716B8"/>
    <w:rsid w:val="00671CEA"/>
    <w:rsid w:val="006746B0"/>
    <w:rsid w:val="00681458"/>
    <w:rsid w:val="0068746A"/>
    <w:rsid w:val="00687FC4"/>
    <w:rsid w:val="00690761"/>
    <w:rsid w:val="0069470D"/>
    <w:rsid w:val="00694BDF"/>
    <w:rsid w:val="0069636F"/>
    <w:rsid w:val="006A1FB3"/>
    <w:rsid w:val="006A38DF"/>
    <w:rsid w:val="006A3F35"/>
    <w:rsid w:val="006A4B8C"/>
    <w:rsid w:val="006B0EE8"/>
    <w:rsid w:val="006B22C9"/>
    <w:rsid w:val="006B30D9"/>
    <w:rsid w:val="006B4814"/>
    <w:rsid w:val="006B7A4D"/>
    <w:rsid w:val="006C0867"/>
    <w:rsid w:val="006C6838"/>
    <w:rsid w:val="006C6B82"/>
    <w:rsid w:val="006C78E2"/>
    <w:rsid w:val="006D0F38"/>
    <w:rsid w:val="006D6BE4"/>
    <w:rsid w:val="006E5297"/>
    <w:rsid w:val="006E6964"/>
    <w:rsid w:val="0070276B"/>
    <w:rsid w:val="0071693E"/>
    <w:rsid w:val="0072085B"/>
    <w:rsid w:val="00721215"/>
    <w:rsid w:val="00721679"/>
    <w:rsid w:val="0072236C"/>
    <w:rsid w:val="00727448"/>
    <w:rsid w:val="00740D91"/>
    <w:rsid w:val="007440E4"/>
    <w:rsid w:val="00745876"/>
    <w:rsid w:val="0074766C"/>
    <w:rsid w:val="007568E2"/>
    <w:rsid w:val="007569D9"/>
    <w:rsid w:val="00756BC0"/>
    <w:rsid w:val="00757A86"/>
    <w:rsid w:val="00757DCF"/>
    <w:rsid w:val="0076345A"/>
    <w:rsid w:val="00763ABA"/>
    <w:rsid w:val="0076650D"/>
    <w:rsid w:val="00771DCB"/>
    <w:rsid w:val="007758A6"/>
    <w:rsid w:val="007817E2"/>
    <w:rsid w:val="00781F2A"/>
    <w:rsid w:val="00783F0F"/>
    <w:rsid w:val="00784085"/>
    <w:rsid w:val="00784509"/>
    <w:rsid w:val="00790D6B"/>
    <w:rsid w:val="007933F6"/>
    <w:rsid w:val="007A04CE"/>
    <w:rsid w:val="007A3E5E"/>
    <w:rsid w:val="007B18B8"/>
    <w:rsid w:val="007B31FA"/>
    <w:rsid w:val="007B758D"/>
    <w:rsid w:val="007C62A5"/>
    <w:rsid w:val="007C7361"/>
    <w:rsid w:val="007C73B3"/>
    <w:rsid w:val="007C7878"/>
    <w:rsid w:val="007D59F8"/>
    <w:rsid w:val="007D7CBA"/>
    <w:rsid w:val="007E64A7"/>
    <w:rsid w:val="007F75B1"/>
    <w:rsid w:val="00801843"/>
    <w:rsid w:val="0080766F"/>
    <w:rsid w:val="00807E2B"/>
    <w:rsid w:val="00811201"/>
    <w:rsid w:val="00820F90"/>
    <w:rsid w:val="00826818"/>
    <w:rsid w:val="00831648"/>
    <w:rsid w:val="00833CC4"/>
    <w:rsid w:val="008378C7"/>
    <w:rsid w:val="0085368B"/>
    <w:rsid w:val="008547E9"/>
    <w:rsid w:val="0086622A"/>
    <w:rsid w:val="00866F81"/>
    <w:rsid w:val="00870E44"/>
    <w:rsid w:val="008726BC"/>
    <w:rsid w:val="0088012A"/>
    <w:rsid w:val="00887493"/>
    <w:rsid w:val="008972AF"/>
    <w:rsid w:val="008A42D3"/>
    <w:rsid w:val="008A537D"/>
    <w:rsid w:val="008B09B5"/>
    <w:rsid w:val="008B2FB2"/>
    <w:rsid w:val="008B46F0"/>
    <w:rsid w:val="008B7D2D"/>
    <w:rsid w:val="008C3725"/>
    <w:rsid w:val="008C4B09"/>
    <w:rsid w:val="008D39B2"/>
    <w:rsid w:val="008E2E62"/>
    <w:rsid w:val="008E4BCE"/>
    <w:rsid w:val="008E5FCF"/>
    <w:rsid w:val="008E625A"/>
    <w:rsid w:val="008F0672"/>
    <w:rsid w:val="008F0CA8"/>
    <w:rsid w:val="009008EA"/>
    <w:rsid w:val="00906749"/>
    <w:rsid w:val="009124FC"/>
    <w:rsid w:val="009125AA"/>
    <w:rsid w:val="00913095"/>
    <w:rsid w:val="00915B6D"/>
    <w:rsid w:val="009164D3"/>
    <w:rsid w:val="009207AB"/>
    <w:rsid w:val="0092355D"/>
    <w:rsid w:val="009273BE"/>
    <w:rsid w:val="009278C1"/>
    <w:rsid w:val="00936C8A"/>
    <w:rsid w:val="00941FB8"/>
    <w:rsid w:val="00944887"/>
    <w:rsid w:val="0094513A"/>
    <w:rsid w:val="00953743"/>
    <w:rsid w:val="00953EC5"/>
    <w:rsid w:val="00955A90"/>
    <w:rsid w:val="00957271"/>
    <w:rsid w:val="00960319"/>
    <w:rsid w:val="00965F38"/>
    <w:rsid w:val="00967A3F"/>
    <w:rsid w:val="009748BD"/>
    <w:rsid w:val="00987E37"/>
    <w:rsid w:val="009903CC"/>
    <w:rsid w:val="00991F9F"/>
    <w:rsid w:val="00997828"/>
    <w:rsid w:val="009A5BA2"/>
    <w:rsid w:val="009A74A4"/>
    <w:rsid w:val="009B00EE"/>
    <w:rsid w:val="009B04C0"/>
    <w:rsid w:val="009B28E4"/>
    <w:rsid w:val="009B612D"/>
    <w:rsid w:val="009C2879"/>
    <w:rsid w:val="009C2A21"/>
    <w:rsid w:val="009C4B92"/>
    <w:rsid w:val="009D3FD9"/>
    <w:rsid w:val="009D7582"/>
    <w:rsid w:val="009D7DB8"/>
    <w:rsid w:val="009E37A4"/>
    <w:rsid w:val="009E4D87"/>
    <w:rsid w:val="009E6570"/>
    <w:rsid w:val="00A11F26"/>
    <w:rsid w:val="00A1287A"/>
    <w:rsid w:val="00A13E6D"/>
    <w:rsid w:val="00A14069"/>
    <w:rsid w:val="00A15ED8"/>
    <w:rsid w:val="00A3604B"/>
    <w:rsid w:val="00A423CB"/>
    <w:rsid w:val="00A5635A"/>
    <w:rsid w:val="00A60869"/>
    <w:rsid w:val="00A659BB"/>
    <w:rsid w:val="00A727FD"/>
    <w:rsid w:val="00A81FAB"/>
    <w:rsid w:val="00A83143"/>
    <w:rsid w:val="00A8487A"/>
    <w:rsid w:val="00A8599B"/>
    <w:rsid w:val="00A94AF5"/>
    <w:rsid w:val="00A96E39"/>
    <w:rsid w:val="00AA1FBA"/>
    <w:rsid w:val="00AA2600"/>
    <w:rsid w:val="00AA4CA3"/>
    <w:rsid w:val="00AA722A"/>
    <w:rsid w:val="00AB05AB"/>
    <w:rsid w:val="00AB5F5C"/>
    <w:rsid w:val="00AC6B9E"/>
    <w:rsid w:val="00AC6E34"/>
    <w:rsid w:val="00AD464B"/>
    <w:rsid w:val="00AE1D74"/>
    <w:rsid w:val="00AE202A"/>
    <w:rsid w:val="00AE533F"/>
    <w:rsid w:val="00AE5887"/>
    <w:rsid w:val="00AF2FF4"/>
    <w:rsid w:val="00AF321A"/>
    <w:rsid w:val="00AF3236"/>
    <w:rsid w:val="00AF5BE5"/>
    <w:rsid w:val="00B00066"/>
    <w:rsid w:val="00B11A67"/>
    <w:rsid w:val="00B12292"/>
    <w:rsid w:val="00B1493D"/>
    <w:rsid w:val="00B27A30"/>
    <w:rsid w:val="00B417C6"/>
    <w:rsid w:val="00B43629"/>
    <w:rsid w:val="00B53CF3"/>
    <w:rsid w:val="00B56316"/>
    <w:rsid w:val="00B564F5"/>
    <w:rsid w:val="00B61718"/>
    <w:rsid w:val="00B631D4"/>
    <w:rsid w:val="00B67869"/>
    <w:rsid w:val="00B72F61"/>
    <w:rsid w:val="00B73D8D"/>
    <w:rsid w:val="00B81A3A"/>
    <w:rsid w:val="00B82EEE"/>
    <w:rsid w:val="00B83DE5"/>
    <w:rsid w:val="00B91175"/>
    <w:rsid w:val="00B962FA"/>
    <w:rsid w:val="00B9632E"/>
    <w:rsid w:val="00B969F6"/>
    <w:rsid w:val="00BA00EC"/>
    <w:rsid w:val="00BA044F"/>
    <w:rsid w:val="00BA1DFF"/>
    <w:rsid w:val="00BA42DB"/>
    <w:rsid w:val="00BA5DAF"/>
    <w:rsid w:val="00BA7708"/>
    <w:rsid w:val="00BB101E"/>
    <w:rsid w:val="00BB6AE1"/>
    <w:rsid w:val="00BB7FB9"/>
    <w:rsid w:val="00BC4C2B"/>
    <w:rsid w:val="00BE6631"/>
    <w:rsid w:val="00C04B94"/>
    <w:rsid w:val="00C11D73"/>
    <w:rsid w:val="00C12EFA"/>
    <w:rsid w:val="00C1509C"/>
    <w:rsid w:val="00C17BB4"/>
    <w:rsid w:val="00C23E6C"/>
    <w:rsid w:val="00C466A1"/>
    <w:rsid w:val="00C51D90"/>
    <w:rsid w:val="00C52C26"/>
    <w:rsid w:val="00C54BCB"/>
    <w:rsid w:val="00C54D54"/>
    <w:rsid w:val="00C6252C"/>
    <w:rsid w:val="00C65D6D"/>
    <w:rsid w:val="00C70537"/>
    <w:rsid w:val="00C75298"/>
    <w:rsid w:val="00C76AAC"/>
    <w:rsid w:val="00C8161A"/>
    <w:rsid w:val="00C826D8"/>
    <w:rsid w:val="00C8666C"/>
    <w:rsid w:val="00C87F0E"/>
    <w:rsid w:val="00C93C36"/>
    <w:rsid w:val="00C94074"/>
    <w:rsid w:val="00C958EA"/>
    <w:rsid w:val="00CA206F"/>
    <w:rsid w:val="00CA41E6"/>
    <w:rsid w:val="00CA6935"/>
    <w:rsid w:val="00CB247C"/>
    <w:rsid w:val="00CC4E01"/>
    <w:rsid w:val="00CC5257"/>
    <w:rsid w:val="00CC5D2C"/>
    <w:rsid w:val="00CD04C9"/>
    <w:rsid w:val="00CD1B6C"/>
    <w:rsid w:val="00CE053D"/>
    <w:rsid w:val="00CE2658"/>
    <w:rsid w:val="00CE6313"/>
    <w:rsid w:val="00CF2D6D"/>
    <w:rsid w:val="00CF34C1"/>
    <w:rsid w:val="00CF6707"/>
    <w:rsid w:val="00D00B7B"/>
    <w:rsid w:val="00D062DC"/>
    <w:rsid w:val="00D14B7A"/>
    <w:rsid w:val="00D162DF"/>
    <w:rsid w:val="00D220A1"/>
    <w:rsid w:val="00D2433B"/>
    <w:rsid w:val="00D33EDB"/>
    <w:rsid w:val="00D5597A"/>
    <w:rsid w:val="00D63A8B"/>
    <w:rsid w:val="00D704CB"/>
    <w:rsid w:val="00D76DB5"/>
    <w:rsid w:val="00D83F2D"/>
    <w:rsid w:val="00D845DE"/>
    <w:rsid w:val="00D84E8F"/>
    <w:rsid w:val="00D86F7E"/>
    <w:rsid w:val="00D94065"/>
    <w:rsid w:val="00D946DA"/>
    <w:rsid w:val="00D952B6"/>
    <w:rsid w:val="00D96D1D"/>
    <w:rsid w:val="00D97B52"/>
    <w:rsid w:val="00DA4BD7"/>
    <w:rsid w:val="00DA54D6"/>
    <w:rsid w:val="00DA665D"/>
    <w:rsid w:val="00DA6C2D"/>
    <w:rsid w:val="00DB575E"/>
    <w:rsid w:val="00DC0E94"/>
    <w:rsid w:val="00DC4369"/>
    <w:rsid w:val="00DC7F64"/>
    <w:rsid w:val="00DD27ED"/>
    <w:rsid w:val="00DD69C8"/>
    <w:rsid w:val="00DD73DE"/>
    <w:rsid w:val="00DD75F7"/>
    <w:rsid w:val="00DE5E54"/>
    <w:rsid w:val="00DF11C9"/>
    <w:rsid w:val="00E01AD5"/>
    <w:rsid w:val="00E0687F"/>
    <w:rsid w:val="00E12F92"/>
    <w:rsid w:val="00E14C07"/>
    <w:rsid w:val="00E27129"/>
    <w:rsid w:val="00E30C66"/>
    <w:rsid w:val="00E465C4"/>
    <w:rsid w:val="00E62957"/>
    <w:rsid w:val="00E62B72"/>
    <w:rsid w:val="00E639C2"/>
    <w:rsid w:val="00E63E78"/>
    <w:rsid w:val="00E70D46"/>
    <w:rsid w:val="00E75A5A"/>
    <w:rsid w:val="00E82AEA"/>
    <w:rsid w:val="00E93D86"/>
    <w:rsid w:val="00E977B5"/>
    <w:rsid w:val="00EA24C9"/>
    <w:rsid w:val="00EA27FC"/>
    <w:rsid w:val="00EA57F9"/>
    <w:rsid w:val="00EC141C"/>
    <w:rsid w:val="00EC480D"/>
    <w:rsid w:val="00EC4F28"/>
    <w:rsid w:val="00EC7574"/>
    <w:rsid w:val="00ED5452"/>
    <w:rsid w:val="00ED6634"/>
    <w:rsid w:val="00ED6ACB"/>
    <w:rsid w:val="00EE594B"/>
    <w:rsid w:val="00EE6C90"/>
    <w:rsid w:val="00F01151"/>
    <w:rsid w:val="00F026ED"/>
    <w:rsid w:val="00F0489D"/>
    <w:rsid w:val="00F328D1"/>
    <w:rsid w:val="00F3624A"/>
    <w:rsid w:val="00F40C89"/>
    <w:rsid w:val="00F43A56"/>
    <w:rsid w:val="00F52FCC"/>
    <w:rsid w:val="00F62E49"/>
    <w:rsid w:val="00F64FDC"/>
    <w:rsid w:val="00F7467C"/>
    <w:rsid w:val="00F862EF"/>
    <w:rsid w:val="00F871A6"/>
    <w:rsid w:val="00FA1E38"/>
    <w:rsid w:val="00FB2E1B"/>
    <w:rsid w:val="00FB4902"/>
    <w:rsid w:val="00FB732B"/>
    <w:rsid w:val="00FC3B7D"/>
    <w:rsid w:val="00FC54E5"/>
    <w:rsid w:val="00FC6D07"/>
    <w:rsid w:val="00FD1D85"/>
    <w:rsid w:val="00FD773E"/>
    <w:rsid w:val="00FE3916"/>
    <w:rsid w:val="00FE5066"/>
    <w:rsid w:val="00FE51C7"/>
    <w:rsid w:val="00FF1CEF"/>
    <w:rsid w:val="00FF4520"/>
    <w:rsid w:val="00FF4F2E"/>
    <w:rsid w:val="00FF7656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E5793E9"/>
  <w15:docId w15:val="{15B3B624-197E-4316-BA4F-A124A5763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63CE5"/>
    <w:pPr>
      <w:spacing w:before="120" w:after="120" w:line="276" w:lineRule="auto"/>
      <w:ind w:left="737"/>
      <w:jc w:val="both"/>
    </w:pPr>
    <w:rPr>
      <w:rFonts w:ascii="Verdana" w:hAnsi="Verdana"/>
      <w:szCs w:val="24"/>
    </w:rPr>
  </w:style>
  <w:style w:type="paragraph" w:styleId="Titre1">
    <w:name w:val="heading 1"/>
    <w:basedOn w:val="Normal"/>
    <w:next w:val="Normal"/>
    <w:link w:val="Titre1Car"/>
    <w:qFormat/>
    <w:rsid w:val="00AE1D74"/>
    <w:pPr>
      <w:keepNext/>
      <w:numPr>
        <w:numId w:val="49"/>
      </w:numPr>
      <w:pBdr>
        <w:bottom w:val="single" w:sz="4" w:space="1" w:color="auto"/>
      </w:pBdr>
      <w:spacing w:before="480" w:after="240"/>
      <w:jc w:val="left"/>
      <w:outlineLvl w:val="0"/>
    </w:pPr>
    <w:rPr>
      <w:rFonts w:cs="Arial"/>
      <w:b/>
      <w:bCs/>
      <w:color w:val="002060"/>
      <w:kern w:val="32"/>
      <w:sz w:val="24"/>
      <w:szCs w:val="32"/>
    </w:rPr>
  </w:style>
  <w:style w:type="paragraph" w:styleId="Titre2">
    <w:name w:val="heading 2"/>
    <w:basedOn w:val="Normal"/>
    <w:next w:val="Normal"/>
    <w:link w:val="Titre2Car"/>
    <w:qFormat/>
    <w:rsid w:val="005B7A02"/>
    <w:pPr>
      <w:keepNext/>
      <w:numPr>
        <w:ilvl w:val="1"/>
        <w:numId w:val="49"/>
      </w:numPr>
      <w:spacing w:before="240"/>
      <w:outlineLvl w:val="1"/>
    </w:pPr>
    <w:rPr>
      <w:rFonts w:cs="Arial"/>
      <w:b/>
      <w:bCs/>
      <w:iCs/>
      <w:color w:val="002060"/>
      <w:sz w:val="22"/>
      <w:szCs w:val="22"/>
    </w:rPr>
  </w:style>
  <w:style w:type="paragraph" w:styleId="Titre3">
    <w:name w:val="heading 3"/>
    <w:basedOn w:val="Normal"/>
    <w:next w:val="Normal"/>
    <w:link w:val="Titre3Car"/>
    <w:qFormat/>
    <w:rsid w:val="005B7A02"/>
    <w:pPr>
      <w:keepNext/>
      <w:numPr>
        <w:ilvl w:val="2"/>
        <w:numId w:val="49"/>
      </w:numPr>
      <w:spacing w:before="240"/>
      <w:outlineLvl w:val="2"/>
    </w:pPr>
    <w:rPr>
      <w:rFonts w:cs="Arial"/>
      <w:bCs/>
      <w:color w:val="002060"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5B7A02"/>
    <w:pPr>
      <w:keepNext/>
      <w:numPr>
        <w:ilvl w:val="3"/>
        <w:numId w:val="49"/>
      </w:numPr>
      <w:spacing w:before="240" w:after="60"/>
      <w:outlineLvl w:val="3"/>
    </w:pPr>
    <w:rPr>
      <w:rFonts w:cs="Arial"/>
      <w:bCs/>
      <w:color w:val="002060"/>
      <w:szCs w:val="28"/>
    </w:rPr>
  </w:style>
  <w:style w:type="paragraph" w:styleId="Titre5">
    <w:name w:val="heading 5"/>
    <w:basedOn w:val="Normal"/>
    <w:next w:val="Normal"/>
    <w:link w:val="Titre5Car"/>
    <w:qFormat/>
    <w:rsid w:val="005B7A02"/>
    <w:pPr>
      <w:numPr>
        <w:ilvl w:val="4"/>
        <w:numId w:val="49"/>
      </w:num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5B7A02"/>
    <w:pPr>
      <w:numPr>
        <w:ilvl w:val="5"/>
        <w:numId w:val="49"/>
      </w:numPr>
      <w:spacing w:before="240" w:after="60"/>
      <w:outlineLvl w:val="5"/>
    </w:pPr>
    <w:rPr>
      <w:rFonts w:ascii="Times New Roman" w:hAnsi="Times New Roman" w:cs="Arial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5B7A02"/>
    <w:pPr>
      <w:numPr>
        <w:ilvl w:val="6"/>
        <w:numId w:val="49"/>
      </w:numPr>
      <w:spacing w:before="240" w:after="60"/>
      <w:outlineLvl w:val="6"/>
    </w:pPr>
    <w:rPr>
      <w:rFonts w:ascii="Times New Roman" w:hAnsi="Times New Roman" w:cs="Arial"/>
      <w:sz w:val="24"/>
    </w:rPr>
  </w:style>
  <w:style w:type="paragraph" w:styleId="Titre8">
    <w:name w:val="heading 8"/>
    <w:basedOn w:val="Normal"/>
    <w:next w:val="Normal"/>
    <w:link w:val="Titre8Car"/>
    <w:qFormat/>
    <w:rsid w:val="005B7A02"/>
    <w:pPr>
      <w:numPr>
        <w:ilvl w:val="7"/>
        <w:numId w:val="10"/>
      </w:numPr>
      <w:spacing w:before="240" w:after="60"/>
      <w:ind w:left="1440" w:hanging="144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link w:val="Titre9Car"/>
    <w:qFormat/>
    <w:rsid w:val="005B7A02"/>
    <w:pPr>
      <w:numPr>
        <w:ilvl w:val="8"/>
        <w:numId w:val="3"/>
      </w:numPr>
      <w:tabs>
        <w:tab w:val="clear" w:pos="7178"/>
        <w:tab w:val="num" w:pos="6827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traitnormalbis">
    <w:name w:val="Retrait normal bis"/>
    <w:basedOn w:val="Retraitnormal"/>
    <w:pPr>
      <w:numPr>
        <w:numId w:val="3"/>
      </w:numPr>
      <w:tabs>
        <w:tab w:val="left" w:pos="2268"/>
      </w:tabs>
      <w:ind w:left="720" w:hanging="144"/>
    </w:pPr>
    <w:rPr>
      <w:rFonts w:ascii="Univers (WN)" w:hAnsi="Univers (WN)"/>
      <w:sz w:val="22"/>
    </w:rPr>
  </w:style>
  <w:style w:type="paragraph" w:styleId="Retraitnormal">
    <w:name w:val="Normal Indent"/>
    <w:basedOn w:val="Normal"/>
    <w:pPr>
      <w:numPr>
        <w:numId w:val="50"/>
      </w:numPr>
    </w:p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customStyle="1" w:styleId="Normalbis">
    <w:name w:val="Normal bis"/>
    <w:basedOn w:val="Normal"/>
    <w:pPr>
      <w:tabs>
        <w:tab w:val="left" w:pos="2268"/>
      </w:tabs>
    </w:pPr>
    <w:rPr>
      <w:rFonts w:ascii="Univers (WN)" w:hAnsi="Univers (WN)"/>
      <w:sz w:val="22"/>
    </w:rPr>
  </w:style>
  <w:style w:type="character" w:styleId="Marquedecommentaire">
    <w:name w:val="annotation reference"/>
    <w:semiHidden/>
    <w:rPr>
      <w:sz w:val="16"/>
    </w:rPr>
  </w:style>
  <w:style w:type="paragraph" w:styleId="Commentaire">
    <w:name w:val="annotation text"/>
    <w:basedOn w:val="Normal"/>
    <w:link w:val="CommentaireCar"/>
    <w:semiHidden/>
  </w:style>
  <w:style w:type="paragraph" w:customStyle="1" w:styleId="Corpsdetexte21">
    <w:name w:val="Corps de texte 21"/>
    <w:basedOn w:val="Normal"/>
    <w:pPr>
      <w:spacing w:before="0"/>
      <w:ind w:right="-284"/>
    </w:pPr>
    <w:rPr>
      <w:rFonts w:ascii="Univers (W1)" w:hAnsi="Univers (W1)"/>
    </w:rPr>
  </w:style>
  <w:style w:type="paragraph" w:styleId="Corpsdetexte">
    <w:name w:val="Body Text"/>
    <w:basedOn w:val="Normal"/>
    <w:pPr>
      <w:framePr w:hSpace="141" w:wrap="auto" w:vAnchor="text" w:hAnchor="text" w:y="1"/>
      <w:jc w:val="center"/>
    </w:pPr>
    <w:rPr>
      <w:color w:val="000000"/>
    </w:rPr>
  </w:style>
  <w:style w:type="paragraph" w:styleId="Lgende">
    <w:name w:val="caption"/>
    <w:basedOn w:val="Normal"/>
    <w:next w:val="Normal"/>
    <w:unhideWhenUsed/>
    <w:qFormat/>
    <w:rsid w:val="005B7A02"/>
    <w:rPr>
      <w:b/>
      <w:bCs/>
      <w:szCs w:val="20"/>
    </w:rPr>
  </w:style>
  <w:style w:type="paragraph" w:styleId="Retraitcorpsdetexte">
    <w:name w:val="Body Text Indent"/>
    <w:basedOn w:val="Normal"/>
    <w:pPr>
      <w:tabs>
        <w:tab w:val="left" w:pos="4536"/>
      </w:tabs>
      <w:ind w:left="4536" w:hanging="4536"/>
      <w:jc w:val="left"/>
    </w:pPr>
  </w:style>
  <w:style w:type="character" w:styleId="Numrodepage">
    <w:name w:val="page number"/>
    <w:basedOn w:val="Policepardfaut"/>
  </w:style>
  <w:style w:type="paragraph" w:styleId="Corpsdetexte2">
    <w:name w:val="Body Text 2"/>
    <w:basedOn w:val="Normal"/>
    <w:rPr>
      <w:sz w:val="18"/>
    </w:rPr>
  </w:style>
  <w:style w:type="paragraph" w:styleId="Corpsdetexte3">
    <w:name w:val="Body Text 3"/>
    <w:basedOn w:val="Normal"/>
    <w:rPr>
      <w:b/>
      <w:bCs/>
    </w:rPr>
  </w:style>
  <w:style w:type="paragraph" w:styleId="Retraitcorpsdetexte3">
    <w:name w:val="Body Text Indent 3"/>
    <w:basedOn w:val="Normal"/>
    <w:pPr>
      <w:tabs>
        <w:tab w:val="right" w:pos="1985"/>
        <w:tab w:val="left" w:pos="2127"/>
        <w:tab w:val="left" w:pos="2410"/>
      </w:tabs>
      <w:ind w:left="2410" w:hanging="2410"/>
      <w:jc w:val="left"/>
    </w:pPr>
    <w:rPr>
      <w:rFonts w:cs="Arial"/>
      <w:sz w:val="18"/>
    </w:rPr>
  </w:style>
  <w:style w:type="paragraph" w:styleId="Normalcentr">
    <w:name w:val="Block Text"/>
    <w:basedOn w:val="Normal"/>
    <w:pPr>
      <w:ind w:left="142" w:right="5670" w:hanging="142"/>
    </w:pPr>
    <w:rPr>
      <w:rFonts w:ascii="Tahoma" w:hAnsi="Tahoma" w:cs="Tahoma"/>
      <w:sz w:val="18"/>
    </w:rPr>
  </w:style>
  <w:style w:type="character" w:styleId="lev">
    <w:name w:val="Strong"/>
    <w:qFormat/>
    <w:rsid w:val="005B7A02"/>
    <w:rPr>
      <w:b/>
      <w:bCs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Lienhypertexte">
    <w:name w:val="Hyperlink"/>
    <w:rPr>
      <w:color w:val="0000FF"/>
      <w:u w:val="single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Corpsdetexte31">
    <w:name w:val="Corps de texte 31"/>
    <w:basedOn w:val="Normal"/>
    <w:pPr>
      <w:spacing w:before="200"/>
    </w:pPr>
    <w:rPr>
      <w:i/>
    </w:rPr>
  </w:style>
  <w:style w:type="paragraph" w:styleId="Retraitcorpsdetexte2">
    <w:name w:val="Body Text Indent 2"/>
    <w:basedOn w:val="Normal"/>
    <w:pPr>
      <w:ind w:left="851"/>
    </w:pPr>
  </w:style>
  <w:style w:type="paragraph" w:styleId="Textedebulles">
    <w:name w:val="Balloon Text"/>
    <w:basedOn w:val="Normal"/>
    <w:semiHidden/>
    <w:rsid w:val="00531168"/>
    <w:rPr>
      <w:rFonts w:ascii="Tahoma" w:hAnsi="Tahoma" w:cs="Tahoma"/>
      <w:sz w:val="16"/>
      <w:szCs w:val="16"/>
    </w:rPr>
  </w:style>
  <w:style w:type="paragraph" w:customStyle="1" w:styleId="fcasegauche">
    <w:name w:val="f_case_gauche"/>
    <w:basedOn w:val="Normal"/>
    <w:rsid w:val="00644AF2"/>
    <w:pPr>
      <w:spacing w:before="0" w:after="60"/>
      <w:ind w:left="284" w:hanging="284"/>
    </w:pPr>
    <w:rPr>
      <w:rFonts w:ascii="Univers (WN)" w:hAnsi="Univers (WN)"/>
    </w:rPr>
  </w:style>
  <w:style w:type="paragraph" w:customStyle="1" w:styleId="titre0">
    <w:name w:val="titre0"/>
    <w:basedOn w:val="Normal"/>
    <w:rsid w:val="008378C7"/>
    <w:pPr>
      <w:suppressAutoHyphens/>
      <w:spacing w:before="0" w:after="720"/>
      <w:jc w:val="center"/>
    </w:pPr>
    <w:rPr>
      <w:rFonts w:ascii="Garamond" w:hAnsi="Garamond"/>
      <w:b/>
      <w:bCs/>
      <w:caps/>
      <w:sz w:val="32"/>
      <w:lang w:eastAsia="ar-SA"/>
    </w:rPr>
  </w:style>
  <w:style w:type="table" w:styleId="Grilledutableau">
    <w:name w:val="Table Grid"/>
    <w:basedOn w:val="TableauNormal"/>
    <w:rsid w:val="00655641"/>
    <w:pPr>
      <w:overflowPunct w:val="0"/>
      <w:autoSpaceDE w:val="0"/>
      <w:autoSpaceDN w:val="0"/>
      <w:adjustRightInd w:val="0"/>
      <w:spacing w:before="12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rsid w:val="00B43629"/>
    <w:pPr>
      <w:spacing w:before="0"/>
      <w:jc w:val="left"/>
    </w:pPr>
    <w:rPr>
      <w:rFonts w:ascii="Times New Roman" w:hAnsi="Times New Roman"/>
    </w:rPr>
  </w:style>
  <w:style w:type="character" w:styleId="Appelnotedebasdep">
    <w:name w:val="footnote reference"/>
    <w:uiPriority w:val="99"/>
    <w:rsid w:val="00B43629"/>
    <w:rPr>
      <w:rFonts w:cs="Times New Roman"/>
      <w:vertAlign w:val="superscript"/>
    </w:rPr>
  </w:style>
  <w:style w:type="paragraph" w:customStyle="1" w:styleId="Paragraphe">
    <w:name w:val="Paragraphe"/>
    <w:basedOn w:val="Normal"/>
    <w:rsid w:val="009B612D"/>
    <w:rPr>
      <w:rFonts w:ascii="Times New Roman" w:hAnsi="Times New Roman"/>
      <w:sz w:val="24"/>
    </w:rPr>
  </w:style>
  <w:style w:type="character" w:customStyle="1" w:styleId="PieddepageCar">
    <w:name w:val="Pied de page Car"/>
    <w:link w:val="Pieddepage"/>
    <w:uiPriority w:val="99"/>
    <w:rsid w:val="00694BDF"/>
    <w:rPr>
      <w:rFonts w:ascii="Arial" w:hAnsi="Arial"/>
    </w:rPr>
  </w:style>
  <w:style w:type="character" w:customStyle="1" w:styleId="ParagraphedelisteCar">
    <w:name w:val="Paragraphe de liste Car"/>
    <w:link w:val="Paragraphedeliste"/>
    <w:uiPriority w:val="34"/>
    <w:locked/>
    <w:rsid w:val="005B7A02"/>
    <w:rPr>
      <w:rFonts w:ascii="Verdana" w:eastAsia="Calibri" w:hAnsi="Verdana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5B7A02"/>
    <w:pPr>
      <w:ind w:left="567"/>
    </w:pPr>
    <w:rPr>
      <w:rFonts w:eastAsia="Calibri"/>
    </w:rPr>
  </w:style>
  <w:style w:type="paragraph" w:styleId="NormalWeb">
    <w:name w:val="Normal (Web)"/>
    <w:basedOn w:val="Normal"/>
    <w:uiPriority w:val="99"/>
    <w:unhideWhenUsed/>
    <w:rsid w:val="00BA044F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customStyle="1" w:styleId="NotedebasdepageCar">
    <w:name w:val="Note de bas de page Car"/>
    <w:link w:val="Notedebasdepage"/>
    <w:uiPriority w:val="99"/>
    <w:rsid w:val="00BA044F"/>
  </w:style>
  <w:style w:type="character" w:customStyle="1" w:styleId="En-tteCar">
    <w:name w:val="En-tête Car"/>
    <w:link w:val="En-tte"/>
    <w:rsid w:val="001C424E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rsid w:val="00E93D86"/>
    <w:rPr>
      <w:b/>
      <w:bCs/>
    </w:rPr>
  </w:style>
  <w:style w:type="character" w:customStyle="1" w:styleId="CommentaireCar">
    <w:name w:val="Commentaire Car"/>
    <w:link w:val="Commentaire"/>
    <w:semiHidden/>
    <w:rsid w:val="00E93D86"/>
    <w:rPr>
      <w:rFonts w:ascii="Verdana" w:hAnsi="Verdana"/>
    </w:rPr>
  </w:style>
  <w:style w:type="character" w:customStyle="1" w:styleId="ObjetducommentaireCar">
    <w:name w:val="Objet du commentaire Car"/>
    <w:link w:val="Objetducommentaire"/>
    <w:rsid w:val="00E93D86"/>
    <w:rPr>
      <w:rFonts w:ascii="Verdana" w:hAnsi="Verdana"/>
      <w:b/>
      <w:bCs/>
    </w:rPr>
  </w:style>
  <w:style w:type="paragraph" w:styleId="Rvision">
    <w:name w:val="Revision"/>
    <w:hidden/>
    <w:uiPriority w:val="99"/>
    <w:semiHidden/>
    <w:rsid w:val="00790D6B"/>
    <w:rPr>
      <w:rFonts w:ascii="Verdana" w:hAnsi="Verdana"/>
    </w:rPr>
  </w:style>
  <w:style w:type="paragraph" w:customStyle="1" w:styleId="titreLAMB">
    <w:name w:val="titre LAMB"/>
    <w:basedOn w:val="Normal"/>
    <w:link w:val="titreLAMBCar"/>
    <w:qFormat/>
    <w:rsid w:val="005B7A02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tabs>
        <w:tab w:val="left" w:pos="0"/>
        <w:tab w:val="right" w:pos="5245"/>
      </w:tabs>
      <w:spacing w:before="240" w:after="240"/>
      <w:ind w:right="709"/>
      <w:jc w:val="left"/>
    </w:pPr>
    <w:rPr>
      <w:color w:val="0000FF"/>
      <w:sz w:val="18"/>
      <w:szCs w:val="18"/>
    </w:rPr>
  </w:style>
  <w:style w:type="character" w:customStyle="1" w:styleId="titreLAMBCar">
    <w:name w:val="titre LAMB Car"/>
    <w:link w:val="titreLAMB"/>
    <w:rsid w:val="005B7A02"/>
    <w:rPr>
      <w:rFonts w:ascii="Verdana" w:hAnsi="Verdana"/>
      <w:color w:val="0000FF"/>
      <w:sz w:val="18"/>
      <w:szCs w:val="18"/>
    </w:rPr>
  </w:style>
  <w:style w:type="character" w:customStyle="1" w:styleId="Titre1Car">
    <w:name w:val="Titre 1 Car"/>
    <w:link w:val="Titre1"/>
    <w:rsid w:val="00AE1D74"/>
    <w:rPr>
      <w:rFonts w:ascii="Verdana" w:hAnsi="Verdana" w:cs="Arial"/>
      <w:b/>
      <w:bCs/>
      <w:color w:val="002060"/>
      <w:kern w:val="32"/>
      <w:sz w:val="24"/>
      <w:szCs w:val="32"/>
    </w:rPr>
  </w:style>
  <w:style w:type="character" w:customStyle="1" w:styleId="Titre2Car">
    <w:name w:val="Titre 2 Car"/>
    <w:link w:val="Titre2"/>
    <w:rsid w:val="005B7A02"/>
    <w:rPr>
      <w:rFonts w:ascii="Verdana" w:hAnsi="Verdana" w:cs="Arial"/>
      <w:b/>
      <w:bCs/>
      <w:iCs/>
      <w:color w:val="002060"/>
      <w:sz w:val="22"/>
      <w:szCs w:val="22"/>
    </w:rPr>
  </w:style>
  <w:style w:type="character" w:customStyle="1" w:styleId="Titre3Car">
    <w:name w:val="Titre 3 Car"/>
    <w:link w:val="Titre3"/>
    <w:rsid w:val="005B7A02"/>
    <w:rPr>
      <w:rFonts w:ascii="Verdana" w:hAnsi="Verdana" w:cs="Arial"/>
      <w:bCs/>
      <w:color w:val="002060"/>
      <w:sz w:val="22"/>
      <w:szCs w:val="22"/>
    </w:rPr>
  </w:style>
  <w:style w:type="character" w:customStyle="1" w:styleId="Titre4Car">
    <w:name w:val="Titre 4 Car"/>
    <w:link w:val="Titre4"/>
    <w:rsid w:val="005B7A02"/>
    <w:rPr>
      <w:rFonts w:ascii="Verdana" w:hAnsi="Verdana" w:cs="Arial"/>
      <w:bCs/>
      <w:color w:val="002060"/>
      <w:szCs w:val="28"/>
    </w:rPr>
  </w:style>
  <w:style w:type="character" w:customStyle="1" w:styleId="Titre5Car">
    <w:name w:val="Titre 5 Car"/>
    <w:link w:val="Titre5"/>
    <w:rsid w:val="005B7A02"/>
    <w:rPr>
      <w:rFonts w:ascii="Verdana" w:hAnsi="Verdana" w:cs="Arial"/>
      <w:b/>
      <w:bCs/>
      <w:i/>
      <w:iCs/>
      <w:sz w:val="26"/>
      <w:szCs w:val="26"/>
    </w:rPr>
  </w:style>
  <w:style w:type="character" w:customStyle="1" w:styleId="Titre6Car">
    <w:name w:val="Titre 6 Car"/>
    <w:link w:val="Titre6"/>
    <w:rsid w:val="005B7A02"/>
    <w:rPr>
      <w:rFonts w:cs="Arial"/>
      <w:b/>
      <w:bCs/>
      <w:sz w:val="22"/>
      <w:szCs w:val="22"/>
    </w:rPr>
  </w:style>
  <w:style w:type="character" w:customStyle="1" w:styleId="Titre7Car">
    <w:name w:val="Titre 7 Car"/>
    <w:link w:val="Titre7"/>
    <w:rsid w:val="005B7A02"/>
    <w:rPr>
      <w:rFonts w:cs="Arial"/>
      <w:sz w:val="24"/>
      <w:szCs w:val="24"/>
    </w:rPr>
  </w:style>
  <w:style w:type="character" w:customStyle="1" w:styleId="Titre8Car">
    <w:name w:val="Titre 8 Car"/>
    <w:link w:val="Titre8"/>
    <w:rsid w:val="005B7A02"/>
    <w:rPr>
      <w:i/>
      <w:iCs/>
      <w:sz w:val="24"/>
      <w:szCs w:val="24"/>
    </w:rPr>
  </w:style>
  <w:style w:type="character" w:customStyle="1" w:styleId="Titre9Car">
    <w:name w:val="Titre 9 Car"/>
    <w:link w:val="Titre9"/>
    <w:rsid w:val="005B7A02"/>
    <w:rPr>
      <w:rFonts w:ascii="Arial" w:hAnsi="Arial" w:cs="Arial"/>
      <w:sz w:val="22"/>
      <w:szCs w:val="22"/>
    </w:rPr>
  </w:style>
  <w:style w:type="paragraph" w:styleId="Titre">
    <w:name w:val="Title"/>
    <w:basedOn w:val="Normal"/>
    <w:next w:val="Normal"/>
    <w:link w:val="TitreCar"/>
    <w:uiPriority w:val="10"/>
    <w:qFormat/>
    <w:rsid w:val="005B7A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5B7A02"/>
    <w:rPr>
      <w:rFonts w:ascii="Verdana" w:hAnsi="Verdana" w:cs="Arial"/>
      <w:b/>
      <w:bCs/>
      <w:kern w:val="28"/>
      <w:sz w:val="32"/>
      <w:szCs w:val="32"/>
    </w:rPr>
  </w:style>
  <w:style w:type="paragraph" w:styleId="Sous-titre">
    <w:name w:val="Subtitle"/>
    <w:basedOn w:val="Normal"/>
    <w:link w:val="Sous-titreCar"/>
    <w:qFormat/>
    <w:rsid w:val="005B7A02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ous-titreCar">
    <w:name w:val="Sous-titre Car"/>
    <w:link w:val="Sous-titre"/>
    <w:rsid w:val="005B7A02"/>
    <w:rPr>
      <w:rFonts w:ascii="Cambria" w:hAnsi="Cambria"/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rsid w:val="005B7A02"/>
    <w:rPr>
      <w:i/>
      <w:iCs/>
      <w:color w:val="000000"/>
    </w:rPr>
  </w:style>
  <w:style w:type="character" w:customStyle="1" w:styleId="CitationCar">
    <w:name w:val="Citation Car"/>
    <w:link w:val="Citation"/>
    <w:uiPriority w:val="29"/>
    <w:rsid w:val="005B7A02"/>
    <w:rPr>
      <w:rFonts w:ascii="Verdana" w:hAnsi="Verdana"/>
      <w:i/>
      <w:iCs/>
      <w:color w:val="000000"/>
      <w:szCs w:val="2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5B7A02"/>
    <w:pPr>
      <w:numPr>
        <w:numId w:val="0"/>
      </w:numPr>
      <w:pBdr>
        <w:bottom w:val="none" w:sz="0" w:space="0" w:color="auto"/>
      </w:pBdr>
      <w:jc w:val="both"/>
      <w:outlineLvl w:val="9"/>
    </w:pPr>
    <w:rPr>
      <w:rFonts w:ascii="Cambria" w:hAnsi="Cambria" w:cs="Times New Roman"/>
      <w:b w:val="0"/>
      <w:sz w:val="32"/>
    </w:rPr>
  </w:style>
  <w:style w:type="paragraph" w:customStyle="1" w:styleId="Default">
    <w:name w:val="Default"/>
    <w:rsid w:val="00AF321A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table" w:customStyle="1" w:styleId="Grilledutableau1">
    <w:name w:val="Grille du tableau1"/>
    <w:basedOn w:val="TableauNormal"/>
    <w:next w:val="Grilledutableau"/>
    <w:uiPriority w:val="59"/>
    <w:rsid w:val="00671CE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FA7B8-655E-4F38-98BC-81F3FCE94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541</Words>
  <Characters>2980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MINISTERE DE LA JUSTICE</vt:lpstr>
    </vt:vector>
  </TitlesOfParts>
  <Company>DGPPE</Company>
  <LinksUpToDate>false</LinksUpToDate>
  <CharactersWithSpaces>3514</CharactersWithSpaces>
  <SharedDoc>false</SharedDoc>
  <HLinks>
    <vt:vector size="12" baseType="variant">
      <vt:variant>
        <vt:i4>2359336</vt:i4>
      </vt:variant>
      <vt:variant>
        <vt:i4>21</vt:i4>
      </vt:variant>
      <vt:variant>
        <vt:i4>0</vt:i4>
      </vt:variant>
      <vt:variant>
        <vt:i4>5</vt:i4>
      </vt:variant>
      <vt:variant>
        <vt:lpwstr>http://legifrance.gouv.fr/affichCodeArticle.do?idArticle=LEGIARTI000028418301&amp;cidTexte=LEGITEXT000006069577</vt:lpwstr>
      </vt:variant>
      <vt:variant>
        <vt:lpwstr/>
      </vt:variant>
      <vt:variant>
        <vt:i4>2359336</vt:i4>
      </vt:variant>
      <vt:variant>
        <vt:i4>18</vt:i4>
      </vt:variant>
      <vt:variant>
        <vt:i4>0</vt:i4>
      </vt:variant>
      <vt:variant>
        <vt:i4>5</vt:i4>
      </vt:variant>
      <vt:variant>
        <vt:lpwstr>http://legifrance.gouv.fr/affichCodeArticle.do?idArticle=LEGIARTI000028418301&amp;cidTexte=LEGITEXT000006069577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JUSTICE</dc:title>
  <dc:creator>MINISTERE DE LA JUSTICE</dc:creator>
  <cp:lastModifiedBy>BERNARD Diane</cp:lastModifiedBy>
  <cp:revision>24</cp:revision>
  <cp:lastPrinted>2021-02-01T15:50:00Z</cp:lastPrinted>
  <dcterms:created xsi:type="dcterms:W3CDTF">2021-12-30T17:21:00Z</dcterms:created>
  <dcterms:modified xsi:type="dcterms:W3CDTF">2025-06-02T08:44:00Z</dcterms:modified>
</cp:coreProperties>
</file>